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3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529"/>
      </w:tblGrid>
      <w:tr w:rsidR="0017230B" w:rsidRPr="002A640B" w14:paraId="0734360C" w14:textId="77777777" w:rsidTr="00B1204C">
        <w:trPr>
          <w:trHeight w:val="6530"/>
        </w:trPr>
        <w:tc>
          <w:tcPr>
            <w:tcW w:w="5103" w:type="dxa"/>
            <w:tcBorders>
              <w:right w:val="single" w:sz="4" w:space="0" w:color="auto"/>
            </w:tcBorders>
          </w:tcPr>
          <w:p w14:paraId="0D4CFBBA" w14:textId="66E308DC" w:rsidR="0017230B" w:rsidRPr="00CF5F8E" w:rsidRDefault="00AB25C2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En Mataró, a 25 de marzo de 2.022.</w:t>
            </w:r>
          </w:p>
          <w:p w14:paraId="2ED7D8EF" w14:textId="77777777" w:rsidR="00C809FA" w:rsidRPr="00CF5F8E" w:rsidRDefault="00C809FA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6E67A135" w14:textId="5D61C378" w:rsidR="0017230B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REUNIDOS</w:t>
            </w:r>
          </w:p>
          <w:p w14:paraId="58044AC0" w14:textId="77777777" w:rsidR="0017230B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295C534E" w14:textId="5FBE7DDB" w:rsidR="0017230B" w:rsidRPr="00CF5F8E" w:rsidRDefault="0017230B" w:rsidP="00AB25C2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De una parte, </w:t>
            </w:r>
            <w:r w:rsidR="00A437F8">
              <w:rPr>
                <w:rStyle w:val="Textoennegrita"/>
              </w:rPr>
              <w:t>___</w:t>
            </w:r>
            <w:r w:rsidR="00C809FA"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 xml:space="preserve">, </w:t>
            </w:r>
            <w:r w:rsidR="00C809FA"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con DNI números </w:t>
            </w:r>
            <w:r w:rsidR="00A437F8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>___</w:t>
            </w:r>
            <w:r w:rsidR="00AF6620"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 </w:t>
            </w:r>
            <w:r w:rsidR="00C809FA"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respectivamente, y domicilio en </w:t>
            </w:r>
            <w:r w:rsidR="00A437F8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>___</w:t>
            </w:r>
            <w:r w:rsidR="00C809FA"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, 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desde ahora la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r w:rsidR="00B27404" w:rsidRPr="00CF5F8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FAMÍLIA ACOGEDORA.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</w:p>
          <w:p w14:paraId="47AE5BE9" w14:textId="77777777" w:rsidR="00CF5F8E" w:rsidRPr="00CF5F8E" w:rsidRDefault="00CF5F8E" w:rsidP="00AB3952">
            <w:pPr>
              <w:pStyle w:val="Textoindependiente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58594191" w14:textId="43104A6F" w:rsidR="00AB3952" w:rsidRPr="00CF5F8E" w:rsidRDefault="0017230B" w:rsidP="00AB3952">
            <w:pPr>
              <w:pStyle w:val="Textoindependiente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proofErr w:type="gramStart"/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Y</w:t>
            </w:r>
            <w:proofErr w:type="gramEnd"/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de otra parte, </w:t>
            </w:r>
            <w:r w:rsidR="00C809FA" w:rsidRPr="00CF5F8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Dª. </w:t>
            </w:r>
            <w:r w:rsidR="00A437F8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___</w:t>
            </w:r>
            <w:r w:rsidR="007D5C1D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nacional de UCRAINA, mayor de edad, con número de pasaporte </w:t>
            </w:r>
            <w:r w:rsidR="00A437F8">
              <w:rPr>
                <w:rFonts w:ascii="Arial Narrow" w:hAnsi="Arial Narrow"/>
                <w:sz w:val="22"/>
                <w:szCs w:val="22"/>
                <w:lang w:val="es-ES_tradnl"/>
              </w:rPr>
              <w:t>___</w:t>
            </w:r>
            <w:r w:rsidR="00AB3952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desde ahora</w:t>
            </w:r>
            <w:r w:rsidR="00AB3952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la </w:t>
            </w:r>
            <w:r w:rsidR="00AB3952" w:rsidRPr="00CF5F8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FAMÍLIA ACOGIDA</w:t>
            </w:r>
            <w:r w:rsidR="00AB3952" w:rsidRPr="00CF5F8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 -UNO-.</w:t>
            </w:r>
          </w:p>
          <w:p w14:paraId="4886096C" w14:textId="77777777" w:rsidR="00AB3952" w:rsidRPr="00CF5F8E" w:rsidRDefault="00AB3952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9BC7D1B" w14:textId="56CEA698" w:rsidR="00B27404" w:rsidRPr="00CF5F8E" w:rsidRDefault="007D5C1D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y </w:t>
            </w:r>
            <w:r w:rsidRPr="00CF5F8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Dª. </w:t>
            </w:r>
            <w:r w:rsidR="00A437F8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___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, nacional de UCRAINA, mayor de edad, con el número de pasaporte </w:t>
            </w:r>
            <w:r w:rsidR="00A437F8">
              <w:rPr>
                <w:rFonts w:ascii="Arial Narrow" w:hAnsi="Arial Narrow"/>
                <w:sz w:val="22"/>
                <w:szCs w:val="22"/>
                <w:lang w:val="es-ES_tradnl"/>
              </w:rPr>
              <w:t>___</w:t>
            </w:r>
            <w:r w:rsidR="005D133D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, 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desde ahora</w:t>
            </w:r>
            <w:r w:rsidR="002A196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la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r w:rsidR="00B27404" w:rsidRPr="00CF5F8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FAMÍLIA ACOGIDA</w:t>
            </w:r>
            <w:r w:rsidR="00AB3952" w:rsidRPr="00CF5F8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 -DOS-.</w:t>
            </w:r>
          </w:p>
          <w:p w14:paraId="29AF7EE2" w14:textId="1C7BE561" w:rsidR="005D133D" w:rsidRPr="00CF5F8E" w:rsidRDefault="005D133D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  <w:p w14:paraId="5C3A2364" w14:textId="44D1DE52" w:rsidR="0017230B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Los comparecientes actúan en su propio nombre y derecho, y se reconocen capacidad legal suficiente para otorgar el presente contrato de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r w:rsidR="00B27404" w:rsidRPr="00CF5F8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ACOGIDA TEMPORAL</w:t>
            </w:r>
            <w:r w:rsidR="005B4080" w:rsidRPr="00CF5F8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; </w:t>
            </w:r>
            <w:r w:rsidR="005B4080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y a</w:t>
            </w:r>
            <w:r w:rsidR="005B4080" w:rsidRPr="00CF5F8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tal efecto</w:t>
            </w:r>
          </w:p>
          <w:p w14:paraId="70C3DFF4" w14:textId="77777777" w:rsidR="00CF5F8E" w:rsidRPr="00CF5F8E" w:rsidRDefault="00CF5F8E" w:rsidP="00AB25C2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3D6C8872" w14:textId="134247A9" w:rsidR="0017230B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EXPONEN</w:t>
            </w:r>
          </w:p>
          <w:p w14:paraId="07BB6472" w14:textId="77777777" w:rsidR="0017230B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 </w:t>
            </w:r>
          </w:p>
          <w:p w14:paraId="3B091386" w14:textId="71C96574" w:rsidR="0017230B" w:rsidRPr="00CF5F8E" w:rsidRDefault="005D133D" w:rsidP="005D133D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I.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Que la 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FAMILIA ACOGEDORA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es 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la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legítim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a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titular de la vivienda 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sita en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r w:rsidR="00A437F8">
              <w:rPr>
                <w:rFonts w:ascii="Arial Narrow" w:hAnsi="Arial Narrow"/>
                <w:sz w:val="22"/>
                <w:szCs w:val="22"/>
                <w:lang w:val="es-ES_tradnl"/>
              </w:rPr>
              <w:t>___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,</w:t>
            </w:r>
            <w:r w:rsidR="00B1204C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nota simple registral que se acompaña al presente contrato como </w:t>
            </w:r>
            <w:r w:rsidR="0017230B"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anexo núm.</w:t>
            </w:r>
            <w:r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 xml:space="preserve"> I.</w:t>
            </w:r>
          </w:p>
          <w:p w14:paraId="686EA1A8" w14:textId="77777777" w:rsidR="005D133D" w:rsidRPr="00CF5F8E" w:rsidRDefault="005D133D" w:rsidP="005D133D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663ED8AA" w14:textId="29EBCEEA" w:rsidR="0017230B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Inscripción: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Se encuentra inscrita en el Registro de la </w:t>
            </w:r>
            <w:r w:rsidR="00AC34D8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Propiedad</w:t>
            </w:r>
          </w:p>
          <w:p w14:paraId="193CD701" w14:textId="77777777" w:rsidR="00B27404" w:rsidRPr="00CF5F8E" w:rsidRDefault="00B27404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4F83125E" w14:textId="6B4D8E18" w:rsidR="005D133D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Título: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Es propietario de la vivienda descrita en virtud de escritura de compraventa otorgada ante e</w:t>
            </w:r>
            <w:r w:rsidR="005D133D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l ____</w:t>
            </w:r>
          </w:p>
          <w:p w14:paraId="1951257C" w14:textId="5917B5C6" w:rsidR="005D133D" w:rsidRPr="00CF5F8E" w:rsidRDefault="005D133D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5B9E91A5" w14:textId="030DEDDD" w:rsidR="005D133D" w:rsidRPr="00CF5F8E" w:rsidRDefault="008A334D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D</w:t>
            </w:r>
            <w:r w:rsidR="005D133D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icha vivienda está compuesta de Planta Baja con garaje, patio y apartamento; y tres pisos.</w:t>
            </w:r>
          </w:p>
          <w:p w14:paraId="615E4225" w14:textId="781C8245" w:rsidR="005D133D" w:rsidRPr="00CF5F8E" w:rsidRDefault="005D133D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78BE826E" w14:textId="60FCA966" w:rsidR="005D133D" w:rsidRPr="00CF5F8E" w:rsidRDefault="008A334D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II.-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Que </w:t>
            </w:r>
            <w:r w:rsidR="005D133D" w:rsidRPr="00CF5F8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El </w:t>
            </w:r>
            <w:r w:rsidR="002A196B" w:rsidRPr="00CF5F8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APARTAMENTO</w:t>
            </w:r>
            <w:r w:rsidR="002A196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r w:rsidR="005D133D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de la planta baja, con salida independiente al patio, y a través del garaje </w:t>
            </w:r>
            <w:r w:rsidR="002A196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a la vía pública, está compuesto de planta con salón comedor y baño, y altillo con dos dormitorios.</w:t>
            </w:r>
            <w:r w:rsidR="00B35D65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Se adjuntan fotografías </w:t>
            </w:r>
            <w:r w:rsidR="00CD1AD9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identificativas </w:t>
            </w:r>
            <w:r w:rsidR="00B35D65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de </w:t>
            </w:r>
            <w:r w:rsidR="00B35D65" w:rsidRPr="00CF5F8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Anexo núm. II.</w:t>
            </w:r>
          </w:p>
          <w:p w14:paraId="083F77C3" w14:textId="05E233FB" w:rsidR="00DD5F56" w:rsidRPr="00CF5F8E" w:rsidRDefault="00DD5F56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51F0EA3E" w14:textId="391AA1D1" w:rsidR="00DD5F56" w:rsidRPr="00CF5F8E" w:rsidRDefault="00DD5F56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III.-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Que l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os miembros de la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FAMÍLIA ACOGIDA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ostenta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n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la condición de </w:t>
            </w:r>
            <w:r w:rsidR="00314DF9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persona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s</w:t>
            </w:r>
            <w:r w:rsidR="00314DF9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desplazadas sujetas a protección temporal, debido al conflicto bélico existente en UCRAINA, y al amparo de la Directiva 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2001/55/CE del Consejo</w:t>
            </w:r>
            <w:r w:rsidR="00314DF9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de la UE.</w:t>
            </w:r>
          </w:p>
          <w:p w14:paraId="4940F146" w14:textId="77777777" w:rsidR="00314DF9" w:rsidRPr="00CF5F8E" w:rsidRDefault="00314DF9" w:rsidP="002A196B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1DC87F59" w14:textId="588E251F" w:rsidR="002A196B" w:rsidRPr="00CF5F8E" w:rsidRDefault="0017230B" w:rsidP="002A196B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I</w:t>
            </w:r>
            <w:r w:rsidR="00DD5F56"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V</w:t>
            </w:r>
            <w:r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 xml:space="preserve">. 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Que </w:t>
            </w:r>
            <w:r w:rsidR="002A196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las 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FAMÍLIA</w:t>
            </w:r>
            <w:r w:rsidR="00B35D65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S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ACOGIDA</w:t>
            </w:r>
            <w:r w:rsidR="00B35D65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S</w:t>
            </w:r>
            <w:r w:rsidR="002A196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está</w:t>
            </w:r>
            <w:r w:rsidR="00B35D65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n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interesad</w:t>
            </w:r>
            <w:r w:rsidR="002A196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a</w:t>
            </w:r>
            <w:r w:rsidR="00B35D65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s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en la</w:t>
            </w:r>
            <w:r w:rsidR="00B35D65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obtención de una ACOGIDA TEMPORAL EN ESPAÑA, incluyendo la 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concesión de una ocupación precaria del inmueble descrito</w:t>
            </w:r>
            <w:r w:rsidR="002A196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como APARTAMENTO, con los límites antes señalados.</w:t>
            </w:r>
          </w:p>
          <w:p w14:paraId="4590BBC3" w14:textId="5C7FEEDF" w:rsidR="002A196B" w:rsidRPr="00CF5F8E" w:rsidRDefault="002A196B" w:rsidP="002A196B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7F95C2B4" w14:textId="571C9185" w:rsidR="0017230B" w:rsidRPr="00CF5F8E" w:rsidRDefault="002A196B" w:rsidP="002A196B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P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or lo que ambas partes pactan las siguientes</w:t>
            </w:r>
          </w:p>
          <w:p w14:paraId="2F5B77B7" w14:textId="77777777" w:rsidR="0017230B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 </w:t>
            </w:r>
          </w:p>
          <w:p w14:paraId="630C78ED" w14:textId="77777777" w:rsidR="0017230B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CLÁUSULAS</w:t>
            </w:r>
          </w:p>
          <w:p w14:paraId="708806F1" w14:textId="77777777" w:rsidR="0017230B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lastRenderedPageBreak/>
              <w:t> </w:t>
            </w:r>
          </w:p>
          <w:p w14:paraId="2D7F4C81" w14:textId="466E2126" w:rsidR="0017230B" w:rsidRPr="00CF5F8E" w:rsidRDefault="00416B04" w:rsidP="00AB25C2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Primera.</w:t>
            </w:r>
            <w:r w:rsidRPr="00CF5F8E">
              <w:rPr>
                <w:rStyle w:val="Textoennegrita"/>
                <w:rFonts w:ascii="Arial Narrow" w:hAnsi="Arial Narrow"/>
                <w:sz w:val="22"/>
                <w:szCs w:val="22"/>
              </w:rPr>
              <w:t xml:space="preserve"> - </w:t>
            </w:r>
            <w:r w:rsidR="0017230B"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r w:rsidR="00AB3952"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ACOGIDA</w:t>
            </w:r>
          </w:p>
          <w:p w14:paraId="795FEB7C" w14:textId="6FD9F239" w:rsidR="002A196B" w:rsidRPr="00CF5F8E" w:rsidRDefault="002A196B" w:rsidP="00AB25C2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</w:pPr>
          </w:p>
          <w:p w14:paraId="636D20C4" w14:textId="1A72ACDF" w:rsidR="00AB3952" w:rsidRPr="00CF5F8E" w:rsidRDefault="00AB3952" w:rsidP="00AB3952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</w:pPr>
            <w:r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La FAMÍLIA ACOGEDORA se hará cargo de </w:t>
            </w:r>
            <w:r w:rsidR="00D1522F"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las necesidades básicas de </w:t>
            </w:r>
            <w:r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>manutención, alojamiento y atención</w:t>
            </w:r>
            <w:r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 de la FAMÍLIA ACOGIDA</w:t>
            </w:r>
            <w:r w:rsidR="00AC34D8"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 mientras esté vigente el presente contrato.</w:t>
            </w:r>
          </w:p>
          <w:p w14:paraId="3C2B67A4" w14:textId="6833DF75" w:rsidR="00D1522F" w:rsidRPr="00CF5F8E" w:rsidRDefault="00D1522F" w:rsidP="00AB3952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</w:pPr>
          </w:p>
          <w:p w14:paraId="49425ADD" w14:textId="65C35B83" w:rsidR="00AC34D8" w:rsidRPr="00CF5F8E" w:rsidRDefault="00D1522F" w:rsidP="00D1522F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</w:pPr>
            <w:r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La FAMILIA DE ACOGIDA -ÚNO- está compuesta de </w:t>
            </w:r>
            <w:r w:rsidR="00AC34D8"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Dª. </w:t>
            </w:r>
            <w:r w:rsidR="00A437F8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>___</w:t>
            </w:r>
            <w:r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 </w:t>
            </w:r>
            <w:r w:rsidR="00AC34D8"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junto con sus dos hijos menores: </w:t>
            </w:r>
            <w:r w:rsidR="00A437F8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>___</w:t>
            </w:r>
            <w:r w:rsidR="00AC34D8"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, nacido el </w:t>
            </w:r>
            <w:r w:rsidR="00A437F8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___ </w:t>
            </w:r>
            <w:r w:rsidR="00AC34D8"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con número de pasaporte </w:t>
            </w:r>
            <w:r w:rsidR="00A437F8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>___</w:t>
            </w:r>
            <w:r w:rsidR="00AC34D8"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; y </w:t>
            </w:r>
            <w:r w:rsidR="00A437F8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>___</w:t>
            </w:r>
            <w:r w:rsidR="00AC34D8"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, nacida </w:t>
            </w:r>
            <w:proofErr w:type="spellStart"/>
            <w:r w:rsidR="00AC34D8"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>el</w:t>
            </w:r>
            <w:proofErr w:type="spellEnd"/>
            <w:r w:rsidR="00A437F8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 ___</w:t>
            </w:r>
            <w:r w:rsidR="00AC34D8"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 y con número de pasaporte </w:t>
            </w:r>
            <w:r w:rsidR="00A437F8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>___</w:t>
            </w:r>
          </w:p>
          <w:p w14:paraId="1839065E" w14:textId="5EB5F91F" w:rsidR="00D1522F" w:rsidRPr="00CF5F8E" w:rsidRDefault="00D1522F" w:rsidP="00D1522F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</w:pPr>
          </w:p>
          <w:p w14:paraId="08893A1D" w14:textId="10F540DB" w:rsidR="00D1522F" w:rsidRPr="00CF5F8E" w:rsidRDefault="00D1522F" w:rsidP="00D1522F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</w:pPr>
            <w:r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La FAMILIA DE ACOGIDA </w:t>
            </w:r>
            <w:r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-DOS- está compuesta única y exclusivamente por </w:t>
            </w:r>
            <w:r w:rsidR="00A437F8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>___</w:t>
            </w:r>
          </w:p>
          <w:p w14:paraId="06230437" w14:textId="210DEC41" w:rsidR="00D1522F" w:rsidRPr="00CF5F8E" w:rsidRDefault="00D1522F" w:rsidP="00D1522F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</w:pPr>
          </w:p>
          <w:p w14:paraId="2E2D2F30" w14:textId="58535E1C" w:rsidR="00D1522F" w:rsidRPr="00CF5F8E" w:rsidRDefault="00D1522F" w:rsidP="00D1522F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</w:pPr>
            <w:r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La anterior obligación de acogida se encuentra limitada por los recursos propios que puedan disponer, en el presente o durante la vigencia del contrato, las propias FAMILIAS ACOGIDAS, por lo que dicha prestación finalizará </w:t>
            </w:r>
            <w:r w:rsidR="006C3454"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>cuando está</w:t>
            </w:r>
            <w:r w:rsidR="00710DA2"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>s</w:t>
            </w:r>
            <w:r w:rsidR="006C3454"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 dispongan de los medios necesarios, o quedará reducida en la parte que no puedan cubrir por sí mismas.</w:t>
            </w:r>
          </w:p>
          <w:p w14:paraId="125F1BE2" w14:textId="65BD5C4E" w:rsidR="006C3454" w:rsidRPr="00CF5F8E" w:rsidRDefault="006C3454" w:rsidP="00D1522F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</w:pPr>
          </w:p>
          <w:p w14:paraId="2C8B06D0" w14:textId="261FE298" w:rsidR="006C3454" w:rsidRPr="00CF5F8E" w:rsidRDefault="006C3454" w:rsidP="00D1522F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</w:pPr>
            <w:r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Igualmente, la anterior obligación no supone ninguna asunción o responsabilidad expresa para/con los menores residentes, ostentando Dª. </w:t>
            </w:r>
            <w:r w:rsidR="00A437F8">
              <w:rPr>
                <w:rFonts w:ascii="Arial Narrow" w:hAnsi="Arial Narrow"/>
                <w:sz w:val="22"/>
                <w:szCs w:val="22"/>
                <w:lang w:val="es-ES_tradnl"/>
              </w:rPr>
              <w:t>___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los deberes inherentes a la patria potestad que ostenta, incluyendo los alimentos debidos a sus hijos. Por lo que en modo alguno </w:t>
            </w:r>
            <w:r w:rsidR="007E48AE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el presente contrato constituye una supuesto de acogimiento de menores.</w:t>
            </w:r>
          </w:p>
          <w:p w14:paraId="31F09239" w14:textId="752658AA" w:rsidR="00AC34D8" w:rsidRPr="00CF5F8E" w:rsidRDefault="00AC34D8" w:rsidP="00AB3952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</w:pPr>
          </w:p>
          <w:p w14:paraId="52A8C99A" w14:textId="7B837C4C" w:rsidR="00AB3952" w:rsidRPr="00CF5F8E" w:rsidRDefault="00AB3952" w:rsidP="00AB3952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Segunda</w:t>
            </w:r>
            <w:r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 xml:space="preserve">. - </w:t>
            </w:r>
            <w:r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r w:rsidR="007E48AE"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 xml:space="preserve">ALOJAMIENTO. - </w:t>
            </w:r>
            <w:r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PRECARIO</w:t>
            </w:r>
          </w:p>
          <w:p w14:paraId="2FEDD8F4" w14:textId="77777777" w:rsidR="00AB3952" w:rsidRPr="00CF5F8E" w:rsidRDefault="00AB3952" w:rsidP="00AB25C2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</w:pPr>
          </w:p>
          <w:p w14:paraId="07A6BB92" w14:textId="52A9F563" w:rsidR="0017230B" w:rsidRPr="00CF5F8E" w:rsidRDefault="002A196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>D.</w:t>
            </w:r>
            <w:r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 </w:t>
            </w:r>
            <w:r w:rsidR="00EF5A04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>___</w:t>
            </w:r>
            <w:r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 Dª. </w:t>
            </w:r>
            <w:r w:rsidR="00EF5A04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>___</w:t>
            </w:r>
            <w:r w:rsidRPr="00CF5F8E">
              <w:rPr>
                <w:rStyle w:val="Textoennegrita"/>
                <w:rFonts w:ascii="Arial Narrow" w:hAnsi="Arial Narrow"/>
                <w:b w:val="0"/>
                <w:bCs w:val="0"/>
                <w:sz w:val="22"/>
                <w:szCs w:val="22"/>
                <w:lang w:val="es-ES_tradnl"/>
              </w:rPr>
              <w:t xml:space="preserve">, 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en calidad de propietario/a del inmueble referenciado </w:t>
            </w:r>
            <w:r w:rsidR="0017230B" w:rsidRPr="00CF5F8E">
              <w:rPr>
                <w:rStyle w:val="nfasis"/>
                <w:rFonts w:ascii="Arial Narrow" w:hAnsi="Arial Narrow"/>
                <w:sz w:val="22"/>
                <w:szCs w:val="22"/>
                <w:lang w:val="es-ES_tradnl"/>
              </w:rPr>
              <w:t>ut supra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, concede</w:t>
            </w:r>
            <w:r w:rsidR="008A334D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n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a</w:t>
            </w:r>
            <w:r w:rsidR="007E48AE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LAS FAMILIAS ACOGIDAS – UNA y DOS-</w:t>
            </w:r>
            <w:r w:rsidR="008A334D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,</w:t>
            </w:r>
            <w:r w:rsidR="008A334D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la ocupación en precario del inmueble descrito en el expositivo</w:t>
            </w:r>
            <w:r w:rsidR="008A334D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II 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de este documento</w:t>
            </w:r>
            <w:r w:rsidR="008A334D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, descrito como EL APARTAMENTO.</w:t>
            </w:r>
          </w:p>
          <w:p w14:paraId="218CDBD8" w14:textId="33DABB52" w:rsidR="008A334D" w:rsidRPr="00CF5F8E" w:rsidRDefault="008A334D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69510810" w14:textId="6D601C82" w:rsidR="008A334D" w:rsidRPr="00CF5F8E" w:rsidRDefault="008A334D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El presente contrato NO incluye, en absoluto, el resto de morada de la vivienda descrita, que constituye la residencia habitual de los PROPIETARIOS.</w:t>
            </w:r>
          </w:p>
          <w:p w14:paraId="1B3298BF" w14:textId="77777777" w:rsidR="008A334D" w:rsidRPr="00CF5F8E" w:rsidRDefault="008A334D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08B4FE26" w14:textId="4F19864C" w:rsidR="00BD764F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La referida ocupación lo será sin pago de precio ni merced de ninguna clase y para que el precarista y su familia puedan usarla única y exclusivamente como vivienda para ellos y familiares directos </w:t>
            </w:r>
          </w:p>
          <w:p w14:paraId="2251C73F" w14:textId="77777777" w:rsidR="00BD764F" w:rsidRPr="00CF5F8E" w:rsidRDefault="00BD764F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32F08828" w14:textId="2BA1ED3F" w:rsidR="0017230B" w:rsidRPr="00CF5F8E" w:rsidRDefault="007E48AE" w:rsidP="00AB25C2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Tercera</w:t>
            </w:r>
            <w:r w:rsidR="00416B04"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.</w:t>
            </w:r>
            <w:r w:rsidR="00416B04" w:rsidRPr="00CF5F8E">
              <w:rPr>
                <w:rStyle w:val="Textoennegrita"/>
                <w:rFonts w:ascii="Arial Narrow" w:hAnsi="Arial Narrow"/>
                <w:sz w:val="22"/>
                <w:szCs w:val="22"/>
              </w:rPr>
              <w:t xml:space="preserve"> - </w:t>
            </w:r>
            <w:r w:rsidR="0017230B"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r w:rsidR="00AF6620"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ESTADO DE LA VIVIENDA.</w:t>
            </w:r>
          </w:p>
          <w:p w14:paraId="42A4922A" w14:textId="77777777" w:rsidR="00FF546B" w:rsidRPr="00CF5F8E" w:rsidRDefault="00FF546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50A4471D" w14:textId="18300830" w:rsidR="0017230B" w:rsidRPr="00CF5F8E" w:rsidRDefault="007E48AE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L</w:t>
            </w:r>
            <w:r w:rsidRPr="00CF5F8E">
              <w:rPr>
                <w:rFonts w:ascii="Arial Narrow" w:hAnsi="Arial Narrow"/>
                <w:sz w:val="22"/>
                <w:szCs w:val="22"/>
              </w:rPr>
              <w:t>as FAMÍLIAS DE ACOGIDA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recibe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n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la vivienda en perfecto estado de habitabilidad y conservación para cubrir las necesidades de vivienda</w:t>
            </w:r>
            <w:r w:rsidR="00DD5F56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.</w:t>
            </w:r>
          </w:p>
          <w:p w14:paraId="19BA4CA0" w14:textId="77777777" w:rsidR="00EF5A04" w:rsidRPr="00CF5F8E" w:rsidRDefault="00EF5A04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4949028B" w14:textId="5FE0E601" w:rsidR="0017230B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Así, se adjuntan al presente contrato, fotografías del estado del inmueble, como anexo núm. </w:t>
            </w:r>
            <w:r w:rsidR="00DD5F56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II,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que se compone de </w:t>
            </w:r>
            <w:r w:rsidR="00DD5F56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5 instantáneas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pertenecientes al estado de la vivienda en fecha </w:t>
            </w:r>
            <w:r w:rsidR="00DD5F56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de la firma del presente contrato.</w:t>
            </w:r>
          </w:p>
          <w:p w14:paraId="10F374A0" w14:textId="77777777" w:rsidR="0017230B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 </w:t>
            </w:r>
          </w:p>
          <w:p w14:paraId="66CDE7B4" w14:textId="2F948998" w:rsidR="0017230B" w:rsidRPr="00CF5F8E" w:rsidRDefault="007E48AE" w:rsidP="00AB25C2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Cuart</w:t>
            </w:r>
            <w:r w:rsidR="00416B04"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a.</w:t>
            </w:r>
            <w:r w:rsidR="00416B04" w:rsidRPr="00CF5F8E">
              <w:rPr>
                <w:rStyle w:val="Textoennegrita"/>
                <w:rFonts w:ascii="Arial Narrow" w:hAnsi="Arial Narrow"/>
                <w:sz w:val="22"/>
                <w:szCs w:val="22"/>
              </w:rPr>
              <w:t xml:space="preserve"> - </w:t>
            </w:r>
            <w:r w:rsidR="0017230B"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r w:rsidR="00AF6620"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DURACIÓN.</w:t>
            </w:r>
          </w:p>
          <w:p w14:paraId="2BCEEB75" w14:textId="77777777" w:rsidR="00DD5F56" w:rsidRPr="00CF5F8E" w:rsidRDefault="00DD5F56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01A9BA92" w14:textId="4E63B1C5" w:rsidR="00314DF9" w:rsidRPr="00CF5F8E" w:rsidRDefault="00314DF9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El plazo </w:t>
            </w:r>
            <w:r w:rsidR="002A64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de duración de conformidad con </w:t>
            </w:r>
            <w:r w:rsidR="004F50A3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lo establecido en</w:t>
            </w:r>
            <w:r w:rsidR="004F50A3" w:rsidRPr="00CF5F8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F50A3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la Directiva 2001/55/CE del Consejo de la UE</w:t>
            </w:r>
            <w:r w:rsidR="004F50A3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, será de UN AÑO prorrogable</w:t>
            </w:r>
            <w:r w:rsidR="00D015B5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,</w:t>
            </w:r>
            <w:r w:rsidR="004F50A3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hasta</w:t>
            </w:r>
            <w:r w:rsidR="006C34A6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un máximo de</w:t>
            </w:r>
            <w:r w:rsidR="004F50A3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TRES AÑOS.</w:t>
            </w:r>
          </w:p>
          <w:p w14:paraId="5120B03E" w14:textId="6E162811" w:rsidR="00D015B5" w:rsidRPr="00CF5F8E" w:rsidRDefault="00D015B5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630C0371" w14:textId="3B6EBD4D" w:rsidR="00D015B5" w:rsidRPr="00CF5F8E" w:rsidRDefault="00D015B5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En ningún caso el presente contrato excederá de los TRES AÑOS indicados, aunque se dictasen disposiciones gubernativas que ampliasen la situación administrativa de la FAMÍLIA DE ACOGIDA. </w:t>
            </w:r>
          </w:p>
          <w:p w14:paraId="551B8FFB" w14:textId="1D6F81ED" w:rsidR="004F50A3" w:rsidRPr="00CF5F8E" w:rsidRDefault="004F50A3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59D83098" w14:textId="6E53AC59" w:rsidR="004F50A3" w:rsidRPr="00CF5F8E" w:rsidRDefault="004F50A3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Sin perjuicio de lo anterior, procederá la finalización inmediata del presente contrato, en los siguientes supuestos:</w:t>
            </w:r>
          </w:p>
          <w:p w14:paraId="1B07B9A9" w14:textId="126A4E75" w:rsidR="007E48AE" w:rsidRPr="00CF5F8E" w:rsidRDefault="007E48AE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13508B9D" w14:textId="62B56527" w:rsidR="007E48AE" w:rsidRPr="00CF5F8E" w:rsidRDefault="007E48AE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a/ </w:t>
            </w:r>
            <w:r w:rsidR="00D015B5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Cuándo lo indiquen LAS FAMÍLIAS ACOGIDAS.</w:t>
            </w:r>
          </w:p>
          <w:p w14:paraId="00BF5308" w14:textId="46E106F0" w:rsidR="00D015B5" w:rsidRPr="00CF5F8E" w:rsidRDefault="00D015B5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0B191ADB" w14:textId="095EDFAB" w:rsidR="004F50A3" w:rsidRPr="00CF5F8E" w:rsidRDefault="00D015B5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proofErr w:type="spellStart"/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b/</w:t>
            </w:r>
            <w:proofErr w:type="spellEnd"/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Cuándo 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LAS FAMÍLIAS ACOGIDAS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ostenten recursos propios para sufragar sus propias 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necesidades básicas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.</w:t>
            </w:r>
          </w:p>
          <w:p w14:paraId="17B75BC5" w14:textId="70485454" w:rsidR="00F8399E" w:rsidRPr="00CF5F8E" w:rsidRDefault="00F8399E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21D80A76" w14:textId="190523AE" w:rsidR="00F8399E" w:rsidRPr="00CF5F8E" w:rsidRDefault="00F8399E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c/ Cuándo la FAMÍLIA ACOGEDORA no pueda atender las necesidades básicas de las FAMÍLIAS ACOGIDAS por falta de recursos propios.</w:t>
            </w:r>
          </w:p>
          <w:p w14:paraId="4DF8BE6B" w14:textId="77777777" w:rsidR="00D015B5" w:rsidRPr="00CF5F8E" w:rsidRDefault="00D015B5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5EECC095" w14:textId="4841066F" w:rsidR="004F50A3" w:rsidRPr="00CF5F8E" w:rsidRDefault="00F8399E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d</w:t>
            </w:r>
            <w:r w:rsidR="004F50A3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/ Si las 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FAMÍLIA</w:t>
            </w:r>
            <w:r w:rsidR="00D015B5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S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ACOGIDA</w:t>
            </w:r>
            <w:r w:rsidR="00D015B5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S</w:t>
            </w:r>
            <w:r w:rsidR="004F50A3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o cualquier miembro de su familia, </w:t>
            </w:r>
            <w:r w:rsidR="00E903A0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tuvieren una conducta que atentase contra las normas mínimas de convivencia</w:t>
            </w:r>
            <w:r w:rsidR="00800875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,</w:t>
            </w:r>
            <w:r w:rsidR="00E903A0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respecto a los PROPIETARIOS o su familia.</w:t>
            </w:r>
          </w:p>
          <w:p w14:paraId="2CEF64E5" w14:textId="76FE6554" w:rsidR="00E903A0" w:rsidRPr="00CF5F8E" w:rsidRDefault="00E903A0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188233F1" w14:textId="0D05CF6A" w:rsidR="00E903A0" w:rsidRPr="00CF5F8E" w:rsidRDefault="00F8399E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e</w:t>
            </w:r>
            <w:r w:rsidR="00E903A0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/ Si las 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FAMÍLIA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S 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ACOGIDA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S</w:t>
            </w:r>
            <w:r w:rsidR="00E903A0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o cualquier miembro de su familia, </w:t>
            </w:r>
            <w:r w:rsidR="00E903A0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causaren daños intencionados en el objeto del Precario -APARTAMENTO- o cualquier otra dependencia o bienes de la finca, aunque las mismas no constituyan objeto del presente contrato.</w:t>
            </w:r>
          </w:p>
          <w:p w14:paraId="123D521C" w14:textId="5583A9BA" w:rsidR="00E903A0" w:rsidRPr="00CF5F8E" w:rsidRDefault="00E903A0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37132F32" w14:textId="20915039" w:rsidR="00E903A0" w:rsidRPr="00CF5F8E" w:rsidRDefault="00F8399E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f</w:t>
            </w:r>
            <w:r w:rsidR="00E903A0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/ El incumplimiento por parte de LAS 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FAMÍLIA</w:t>
            </w:r>
            <w:r w:rsidR="005B4080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S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ACOGIDA</w:t>
            </w:r>
            <w:r w:rsidR="005B4080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S</w:t>
            </w:r>
            <w:r w:rsidR="00E903A0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de cualquier obligación impuesta por la legislación </w:t>
            </w:r>
            <w:proofErr w:type="gramStart"/>
            <w:r w:rsidR="00E903A0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Española</w:t>
            </w:r>
            <w:proofErr w:type="gramEnd"/>
            <w:r w:rsidR="00E903A0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o Europea, teniendo el deber expreso de comunicar su situación a las autoridades competentes, instar la solicitud de protección internacional, </w:t>
            </w:r>
            <w:r w:rsidR="00800875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así como la escolarización de los menores -si es exigible-</w:t>
            </w:r>
            <w:r w:rsidR="006C34A6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o cualquier </w:t>
            </w:r>
            <w:r w:rsidR="005B4080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otro deber, ya </w:t>
            </w:r>
            <w:r w:rsidR="006C34A6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sea de modo genérico o derivado de su condición de personas desplazadas.</w:t>
            </w:r>
          </w:p>
          <w:p w14:paraId="13DE2ABA" w14:textId="4D19EAB3" w:rsidR="00594C5A" w:rsidRPr="00CF5F8E" w:rsidRDefault="00594C5A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764DB9A7" w14:textId="3DC430E1" w:rsidR="00594C5A" w:rsidRPr="00CF5F8E" w:rsidRDefault="00F8399E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g</w:t>
            </w:r>
            <w:r w:rsidR="00594C5A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/ Cuando la </w:t>
            </w:r>
            <w:r w:rsidR="00594C5A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legislación </w:t>
            </w:r>
            <w:proofErr w:type="gramStart"/>
            <w:r w:rsidR="00594C5A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Española</w:t>
            </w:r>
            <w:proofErr w:type="gramEnd"/>
            <w:r w:rsidR="00594C5A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o Europea</w:t>
            </w:r>
            <w:r w:rsidR="00594C5A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determine el fin de la condición de persona desplazada sujeta a protección temporal.</w:t>
            </w:r>
          </w:p>
          <w:p w14:paraId="1BC15BB1" w14:textId="77777777" w:rsidR="00594C5A" w:rsidRPr="00CF5F8E" w:rsidRDefault="00594C5A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043ECC78" w14:textId="0EE2D0BC" w:rsidR="0017230B" w:rsidRPr="00CF5F8E" w:rsidRDefault="00594C5A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Finalizado el plazo, ya fuere por el transcurso del inicialmente pactado</w:t>
            </w:r>
            <w:r w:rsidR="00F8399E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, o cualquiera de sus prórrogas,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como en los 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lastRenderedPageBreak/>
              <w:t xml:space="preserve">supuestos en que concurra alguna de las causas inmediatas acabadas de señalar, </w:t>
            </w:r>
            <w:r w:rsidR="00C66709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LAS 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FAMÍLIA</w:t>
            </w:r>
            <w:r w:rsidR="00F8399E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S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ACOGIDA</w:t>
            </w:r>
            <w:r w:rsidR="00F8399E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S</w:t>
            </w:r>
            <w:r w:rsidR="00C66709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devolverán 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la posesión del inmueble cuando sea solicitada por la 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FAMILIA ACOGEDORA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, comprometiéndose ésta a </w:t>
            </w:r>
            <w:r w:rsidR="00F8399E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instar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AL MENOS CON DOS MESES DE ANTELACIÓN al desalojo efectivo o, en su caso, a la interposición de la preceptiva acción judicial.</w:t>
            </w:r>
          </w:p>
          <w:p w14:paraId="3EB354EA" w14:textId="77777777" w:rsidR="00C66709" w:rsidRPr="00CF5F8E" w:rsidRDefault="00C66709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7836D688" w14:textId="2048E1BB" w:rsidR="0017230B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Recibida la </w:t>
            </w:r>
            <w:r w:rsidR="00C66709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notificación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de devolución de la posesión, </w:t>
            </w:r>
            <w:r w:rsidR="00C66709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las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FAMÍLIA ACOGIDA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se obliga</w:t>
            </w:r>
            <w:r w:rsidR="00C66709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n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a devolver la finca, libre, vacua y expedita a disposición del Propietario, sin demora alguna y dentro del plazo establecido de DOS MESES</w:t>
            </w:r>
          </w:p>
          <w:p w14:paraId="40D3371F" w14:textId="77777777" w:rsidR="00C66709" w:rsidRPr="00CF5F8E" w:rsidRDefault="00C66709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6AD10F6C" w14:textId="2D18A288" w:rsidR="0017230B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En caso de no ser entregada en el meritado plazo, </w:t>
            </w:r>
            <w:r w:rsidR="00C66709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las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FAMÍLIA</w:t>
            </w:r>
            <w:r w:rsidR="00F8399E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S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ACOGIDA</w:t>
            </w:r>
            <w:r w:rsidR="00F8399E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S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responderá</w:t>
            </w:r>
            <w:r w:rsidR="00F8399E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n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de los daños y perjuicios de con se demora causen, pudiendo el propietario ejercer las acciones judiciales correspondientes.</w:t>
            </w:r>
          </w:p>
          <w:p w14:paraId="5746ECD0" w14:textId="01BF4E30" w:rsidR="00F8399E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 </w:t>
            </w:r>
          </w:p>
          <w:p w14:paraId="2E5A11EC" w14:textId="1FBADB0D" w:rsidR="0017230B" w:rsidRPr="00CF5F8E" w:rsidRDefault="00F8399E" w:rsidP="00AB25C2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Quint</w:t>
            </w:r>
            <w:r w:rsidR="00416B04"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a.</w:t>
            </w:r>
            <w:r w:rsidR="00416B04" w:rsidRPr="00CF5F8E">
              <w:rPr>
                <w:rStyle w:val="Textoennegrita"/>
                <w:rFonts w:ascii="Arial Narrow" w:hAnsi="Arial Narrow"/>
                <w:sz w:val="22"/>
                <w:szCs w:val="22"/>
              </w:rPr>
              <w:t xml:space="preserve"> - </w:t>
            </w:r>
            <w:r w:rsidR="0017230B"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r w:rsidR="00AF6620"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CONSERVACIÓN Y GASTOS.</w:t>
            </w:r>
          </w:p>
          <w:p w14:paraId="48233DD9" w14:textId="77777777" w:rsidR="00416B04" w:rsidRPr="00CF5F8E" w:rsidRDefault="00416B04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786FB6F1" w14:textId="059F9069" w:rsidR="00416B04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Durante el plazo de ocupación concedido, </w:t>
            </w:r>
            <w:r w:rsidR="00416B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las 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FAMÍLIA ACOGIDA</w:t>
            </w:r>
            <w:r w:rsidR="00416B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deberán conservar el citado inmueble </w:t>
            </w:r>
            <w:r w:rsidR="00416B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en su normal estado de uso y conservación y con la diligencia de un buen padre de familia.</w:t>
            </w:r>
          </w:p>
          <w:p w14:paraId="28BA269F" w14:textId="08687815" w:rsidR="00416B04" w:rsidRPr="00CF5F8E" w:rsidRDefault="00416B04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506E57AF" w14:textId="25FD4AC4" w:rsidR="0017230B" w:rsidRPr="00CF5F8E" w:rsidRDefault="00416B04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Dada las especiales circunstancias señaladas en el Expositivo III, corresponde a LA 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FAMILIA ACOGEDORA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efectuar 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las reparaciones normales en el inmueble cedido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.</w:t>
            </w:r>
          </w:p>
          <w:p w14:paraId="4C5BE919" w14:textId="77777777" w:rsidR="00416B04" w:rsidRPr="00CF5F8E" w:rsidRDefault="00416B04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0B6F6A00" w14:textId="46B58E2B" w:rsidR="00416B04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Asimismo, serán de cuenta </w:t>
            </w:r>
            <w:r w:rsidR="00416B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de LA 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FAMILIA ACOGEDORA</w:t>
            </w:r>
            <w:r w:rsidR="00400107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:</w:t>
            </w:r>
          </w:p>
          <w:p w14:paraId="5B735F1C" w14:textId="77777777" w:rsidR="00400107" w:rsidRPr="00CF5F8E" w:rsidRDefault="00400107" w:rsidP="00AB25C2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5164E5E4" w14:textId="37B03038" w:rsidR="00400107" w:rsidRPr="00CF5F8E" w:rsidRDefault="0017230B" w:rsidP="00AB25C2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- Todos los gastos por consumo de servicios, tales como agua, luz, tasa de basuras... etc.</w:t>
            </w:r>
          </w:p>
          <w:p w14:paraId="39AAE9CC" w14:textId="6CD80E79" w:rsidR="00400107" w:rsidRPr="00CF5F8E" w:rsidRDefault="0017230B" w:rsidP="00AB25C2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- Impuestos repercutibles relativos a la referida finca, como el IBI.</w:t>
            </w:r>
          </w:p>
          <w:p w14:paraId="64BADC3E" w14:textId="77777777" w:rsidR="0017230B" w:rsidRPr="00CF5F8E" w:rsidRDefault="0017230B" w:rsidP="00AB25C2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- Gastos de comunidad de la finca donde se ubica la vivienda.</w:t>
            </w:r>
          </w:p>
          <w:p w14:paraId="6AC03008" w14:textId="5E3B5D76" w:rsidR="0017230B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69FF9BC3" w14:textId="014B72C4" w:rsidR="0017230B" w:rsidRPr="00CF5F8E" w:rsidRDefault="00F8399E" w:rsidP="00AB25C2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 xml:space="preserve">Sexta. - </w:t>
            </w:r>
            <w:r w:rsidR="0017230B"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r w:rsidR="00AF6620"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COMUNICACIONES.</w:t>
            </w:r>
          </w:p>
          <w:p w14:paraId="20C746F4" w14:textId="77777777" w:rsidR="00F8399E" w:rsidRPr="00CF5F8E" w:rsidRDefault="00F8399E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0E078785" w14:textId="63C0024E" w:rsidR="0017230B" w:rsidRPr="00CF5F8E" w:rsidRDefault="00F8399E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Ambas partes están obligadas 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a poner a disposición 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de la otra 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cualquier comunicación que llegue a su nombre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.</w:t>
            </w:r>
          </w:p>
          <w:p w14:paraId="51E6C093" w14:textId="77777777" w:rsidR="0017230B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 </w:t>
            </w:r>
          </w:p>
          <w:p w14:paraId="1C769747" w14:textId="55F402ED" w:rsidR="0017230B" w:rsidRPr="00CF5F8E" w:rsidRDefault="00F8399E" w:rsidP="00AB25C2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 xml:space="preserve">Séptima. - </w:t>
            </w:r>
            <w:r w:rsidR="0017230B"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r w:rsidR="00AF6620"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CESIÓN O SUBARRIENDO.</w:t>
            </w:r>
          </w:p>
          <w:p w14:paraId="0DFCF5C3" w14:textId="77777777" w:rsidR="00F8399E" w:rsidRPr="00CF5F8E" w:rsidRDefault="00F8399E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0C964A66" w14:textId="11874ECA" w:rsidR="0017230B" w:rsidRPr="00CF5F8E" w:rsidRDefault="00F8399E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Las FAMÍLIAS ACOGIDAS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no puede</w:t>
            </w:r>
            <w:r w:rsidR="00A2777C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n</w:t>
            </w:r>
            <w:r w:rsidR="0017230B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ceder ni subarrendar la vivienda de forma total o parcial a ninguna persona.</w:t>
            </w:r>
          </w:p>
          <w:p w14:paraId="7CB0E918" w14:textId="77777777" w:rsidR="0017230B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 </w:t>
            </w:r>
          </w:p>
          <w:p w14:paraId="29EB26D8" w14:textId="1C57AEE0" w:rsidR="0017230B" w:rsidRPr="00CF5F8E" w:rsidRDefault="00A2777C" w:rsidP="00AB25C2">
            <w:pPr>
              <w:pStyle w:val="Textoindependiente"/>
              <w:spacing w:after="0"/>
              <w:jc w:val="both"/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 xml:space="preserve">Octava. - </w:t>
            </w:r>
            <w:r w:rsidR="0017230B"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 xml:space="preserve"> O</w:t>
            </w:r>
            <w:r w:rsidR="00AF6620" w:rsidRPr="00CF5F8E">
              <w:rPr>
                <w:rStyle w:val="Textoennegrita"/>
                <w:rFonts w:ascii="Arial Narrow" w:hAnsi="Arial Narrow"/>
                <w:sz w:val="22"/>
                <w:szCs w:val="22"/>
                <w:lang w:val="es-ES_tradnl"/>
              </w:rPr>
              <w:t>BRAS.</w:t>
            </w:r>
          </w:p>
          <w:p w14:paraId="369F863F" w14:textId="77777777" w:rsidR="00A2777C" w:rsidRPr="00CF5F8E" w:rsidRDefault="00A2777C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3D3E0050" w14:textId="05BDFE4B" w:rsidR="0017230B" w:rsidRPr="00CF5F8E" w:rsidRDefault="0017230B" w:rsidP="00AF6620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En caso de que </w:t>
            </w:r>
            <w:r w:rsidR="00A2777C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l</w:t>
            </w:r>
            <w:r w:rsidR="00A2777C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as FAMÍLIAS ACOGIDAS</w:t>
            </w:r>
            <w:r w:rsidR="00A2777C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quisiera</w:t>
            </w:r>
            <w:r w:rsidR="00A2777C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n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realizar obras en la finca cedida</w:t>
            </w:r>
            <w:r w:rsidR="00A2777C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,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deberá</w:t>
            </w:r>
            <w:r w:rsidR="00A2777C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n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obtener el permiso expreso y por escrito del propietario, y si las mismas fuesen realizadas se entenderán en beneficio de la </w:t>
            </w:r>
            <w:r w:rsidR="00B27404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FAMILIA ACOGEDORA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, sin derecho a indemnización de ningún tipo a favor del Precarista.</w:t>
            </w:r>
          </w:p>
          <w:p w14:paraId="279EA970" w14:textId="0CD705CE" w:rsidR="00A2777C" w:rsidRPr="00CF5F8E" w:rsidRDefault="00A2777C" w:rsidP="00AF6620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4481D4F0" w14:textId="7D13735C" w:rsidR="00AF6620" w:rsidRPr="00CF5F8E" w:rsidRDefault="00AF6620" w:rsidP="00AF6620">
            <w:pPr>
              <w:pStyle w:val="Textoindependiente"/>
              <w:spacing w:after="0"/>
              <w:jc w:val="both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CF5F8E">
              <w:rPr>
                <w:rFonts w:ascii="Arial Narrow" w:hAnsi="Arial Narrow"/>
                <w:b/>
                <w:sz w:val="22"/>
                <w:szCs w:val="22"/>
                <w:lang w:val="es-ES"/>
              </w:rPr>
              <w:lastRenderedPageBreak/>
              <w:t>Novena</w:t>
            </w:r>
            <w:r w:rsidRPr="00AF6620">
              <w:rPr>
                <w:rFonts w:ascii="Arial Narrow" w:hAnsi="Arial Narrow"/>
                <w:b/>
                <w:sz w:val="22"/>
                <w:szCs w:val="22"/>
                <w:lang w:val="es-ES"/>
              </w:rPr>
              <w:t>. - LEGISLACIÓN APLICABLE.</w:t>
            </w:r>
          </w:p>
          <w:p w14:paraId="6E3D883B" w14:textId="77777777" w:rsidR="00AF6620" w:rsidRPr="00CF5F8E" w:rsidRDefault="00AF6620" w:rsidP="00AF6620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  <w:p w14:paraId="4F411D72" w14:textId="6ADC8BC8" w:rsidR="00AF6620" w:rsidRPr="00CF5F8E" w:rsidRDefault="00AF6620" w:rsidP="00AF6620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AF6620">
              <w:rPr>
                <w:rFonts w:ascii="Arial Narrow" w:hAnsi="Arial Narrow"/>
                <w:sz w:val="22"/>
                <w:szCs w:val="22"/>
                <w:lang w:val="es-ES"/>
              </w:rPr>
              <w:t>El presente Contrato se regirá y será interpretado conforme a lo previsto en la Leyes vigentes en el Reino de ESPAÑA.</w:t>
            </w:r>
          </w:p>
          <w:p w14:paraId="29EB71A4" w14:textId="48736F54" w:rsidR="00AF6620" w:rsidRPr="00CF5F8E" w:rsidRDefault="00AF6620" w:rsidP="00AF6620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  <w:p w14:paraId="16F63EFF" w14:textId="77777777" w:rsidR="00EF5A04" w:rsidRDefault="00EF5A04" w:rsidP="00AF6620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  <w:p w14:paraId="101373E9" w14:textId="3504DF46" w:rsidR="00AF6620" w:rsidRPr="00AF6620" w:rsidRDefault="00AF6620" w:rsidP="00AF6620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"/>
              </w:rPr>
              <w:t xml:space="preserve">En </w:t>
            </w:r>
            <w:r w:rsidR="009E6FF2" w:rsidRPr="00CF5F8E">
              <w:rPr>
                <w:rFonts w:ascii="Arial Narrow" w:hAnsi="Arial Narrow"/>
                <w:sz w:val="22"/>
                <w:szCs w:val="22"/>
                <w:lang w:val="es-ES"/>
              </w:rPr>
              <w:t xml:space="preserve">caso de conflicto entre la versión española y la ucraniana del presente contrato prevalecerá la ESPAÑOLA, siendo la traducción en </w:t>
            </w:r>
            <w:proofErr w:type="gramStart"/>
            <w:r w:rsidR="009E6FF2" w:rsidRPr="00CF5F8E">
              <w:rPr>
                <w:rFonts w:ascii="Arial Narrow" w:hAnsi="Arial Narrow"/>
                <w:sz w:val="22"/>
                <w:szCs w:val="22"/>
                <w:lang w:val="es-ES"/>
              </w:rPr>
              <w:t>Ucraniano</w:t>
            </w:r>
            <w:proofErr w:type="gramEnd"/>
            <w:r w:rsidR="009E6FF2" w:rsidRPr="00CF5F8E">
              <w:rPr>
                <w:rFonts w:ascii="Arial Narrow" w:hAnsi="Arial Narrow"/>
                <w:sz w:val="22"/>
                <w:szCs w:val="22"/>
                <w:lang w:val="es-ES"/>
              </w:rPr>
              <w:t xml:space="preserve"> a los meros </w:t>
            </w:r>
            <w:r w:rsidR="009E6FF2" w:rsidRPr="00CF5F8E">
              <w:rPr>
                <w:rFonts w:ascii="Arial Narrow" w:hAnsi="Arial Narrow"/>
                <w:sz w:val="22"/>
                <w:szCs w:val="22"/>
                <w:lang w:val="es-ES"/>
              </w:rPr>
              <w:t>efectos informativos. </w:t>
            </w:r>
          </w:p>
          <w:p w14:paraId="55526EC9" w14:textId="77777777" w:rsidR="00AF6620" w:rsidRPr="00AF6620" w:rsidRDefault="00AF6620" w:rsidP="00AF6620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  <w:p w14:paraId="36B37D77" w14:textId="77777777" w:rsidR="00B1204C" w:rsidRDefault="00B1204C" w:rsidP="00AF6620">
            <w:pPr>
              <w:pStyle w:val="Textoindependiente"/>
              <w:spacing w:after="0"/>
              <w:jc w:val="both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</w:p>
          <w:p w14:paraId="5670F740" w14:textId="136F7A4C" w:rsidR="00AF6620" w:rsidRPr="00AF6620" w:rsidRDefault="009E6FF2" w:rsidP="00AF6620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CF5F8E">
              <w:rPr>
                <w:rFonts w:ascii="Arial Narrow" w:hAnsi="Arial Narrow"/>
                <w:b/>
                <w:sz w:val="22"/>
                <w:szCs w:val="22"/>
                <w:lang w:val="es-ES"/>
              </w:rPr>
              <w:t>Décima</w:t>
            </w:r>
            <w:r w:rsidR="00AF6620" w:rsidRPr="00AF6620">
              <w:rPr>
                <w:rFonts w:ascii="Arial Narrow" w:hAnsi="Arial Narrow"/>
                <w:b/>
                <w:sz w:val="22"/>
                <w:szCs w:val="22"/>
                <w:lang w:val="es-ES"/>
              </w:rPr>
              <w:t>. - JURISDICCIÓN.</w:t>
            </w:r>
          </w:p>
          <w:p w14:paraId="46CA311C" w14:textId="77777777" w:rsidR="00AF6620" w:rsidRPr="00AF6620" w:rsidRDefault="00AF6620" w:rsidP="00AF6620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  <w:p w14:paraId="55CAD75D" w14:textId="663BEF9B" w:rsidR="00AF6620" w:rsidRPr="00AF6620" w:rsidRDefault="00AF6620" w:rsidP="00AF6620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AF6620">
              <w:rPr>
                <w:rFonts w:ascii="Arial Narrow" w:hAnsi="Arial Narrow"/>
                <w:sz w:val="22"/>
                <w:szCs w:val="22"/>
                <w:lang w:val="es-ES"/>
              </w:rPr>
              <w:t xml:space="preserve">Ambas partes se someten para cualquier diferencia que pudiera surgir de la interpretación y cumplimiento del presente Contrato, a la jurisdicción y competencia de los Juzgados y Tribunales de </w:t>
            </w:r>
            <w:r w:rsidR="009E6FF2" w:rsidRPr="00CF5F8E">
              <w:rPr>
                <w:rFonts w:ascii="Arial Narrow" w:hAnsi="Arial Narrow"/>
                <w:sz w:val="22"/>
                <w:szCs w:val="22"/>
                <w:lang w:val="es-ES"/>
              </w:rPr>
              <w:t>MATARÓ</w:t>
            </w:r>
            <w:r w:rsidRPr="00AF6620">
              <w:rPr>
                <w:rFonts w:ascii="Arial Narrow" w:hAnsi="Arial Narrow"/>
                <w:sz w:val="22"/>
                <w:szCs w:val="22"/>
                <w:lang w:val="es-ES"/>
              </w:rPr>
              <w:t xml:space="preserve"> renunciando a su fuero propio, de ser otro.</w:t>
            </w:r>
          </w:p>
          <w:p w14:paraId="30067AB1" w14:textId="039D9D64" w:rsidR="00A2777C" w:rsidRPr="00CF5F8E" w:rsidRDefault="00A2777C" w:rsidP="00AF6620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0E9EE0B8" w14:textId="19CC2F6A" w:rsidR="0017230B" w:rsidRPr="00CF5F8E" w:rsidRDefault="0017230B" w:rsidP="00AB25C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14:paraId="5F966885" w14:textId="7387240D" w:rsidR="00B1204C" w:rsidRPr="00CF5F8E" w:rsidRDefault="0017230B" w:rsidP="009E6FF2">
            <w:pPr>
              <w:pStyle w:val="Textoindependiente"/>
              <w:spacing w:after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Y para que así conste, ambas partes firman el presente documento por </w:t>
            </w:r>
            <w:r w:rsidR="00634410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triplicado</w:t>
            </w:r>
            <w:r w:rsidRPr="00CF5F8E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ejemplar y aun solo efecto en la ciudad y fecha arriba indicadas</w:t>
            </w:r>
            <w:r w:rsidR="009E6FF2" w:rsidRPr="00CF5F8E">
              <w:rPr>
                <w:rFonts w:ascii="Arial Narrow" w:hAnsi="Arial Narrow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137BAC50" w14:textId="77777777" w:rsidR="00BE623B" w:rsidRPr="00BE623B" w:rsidRDefault="00BE623B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BE623B">
              <w:rPr>
                <w:rFonts w:ascii="Arial Narrow" w:hAnsi="Arial Narrow" w:cs="Calibri"/>
                <w:lang w:val="uk-UA"/>
              </w:rPr>
              <w:lastRenderedPageBreak/>
              <w:t>У</w:t>
            </w:r>
            <w:r w:rsidRPr="00BE623B">
              <w:rPr>
                <w:rFonts w:ascii="Arial Narrow" w:hAnsi="Arial Narrow"/>
                <w:lang w:val="uk-UA"/>
              </w:rPr>
              <w:t xml:space="preserve"> </w:t>
            </w:r>
            <w:r w:rsidRPr="00BE623B">
              <w:rPr>
                <w:rFonts w:ascii="Arial Narrow" w:hAnsi="Arial Narrow" w:cs="Calibri"/>
                <w:lang w:val="uk-UA"/>
              </w:rPr>
              <w:t>Матаро</w:t>
            </w:r>
            <w:r w:rsidRPr="00BE623B">
              <w:rPr>
                <w:rFonts w:ascii="Arial Narrow" w:hAnsi="Arial Narrow"/>
                <w:lang w:val="uk-UA"/>
              </w:rPr>
              <w:t xml:space="preserve">, 25 </w:t>
            </w:r>
            <w:r w:rsidRPr="00BE623B">
              <w:rPr>
                <w:rFonts w:ascii="Arial Narrow" w:hAnsi="Arial Narrow" w:cs="Calibri"/>
                <w:lang w:val="uk-UA"/>
              </w:rPr>
              <w:t>березня</w:t>
            </w:r>
            <w:r w:rsidRPr="00BE623B">
              <w:rPr>
                <w:rFonts w:ascii="Arial Narrow" w:hAnsi="Arial Narrow"/>
                <w:lang w:val="uk-UA"/>
              </w:rPr>
              <w:t xml:space="preserve"> 2022 </w:t>
            </w:r>
            <w:r w:rsidRPr="00BE623B">
              <w:rPr>
                <w:rFonts w:ascii="Arial Narrow" w:hAnsi="Arial Narrow" w:cs="Calibri"/>
                <w:lang w:val="uk-UA"/>
              </w:rPr>
              <w:t>р</w:t>
            </w:r>
            <w:r w:rsidRPr="00BE623B">
              <w:rPr>
                <w:rFonts w:ascii="Arial Narrow" w:hAnsi="Arial Narrow"/>
                <w:lang w:val="uk-UA"/>
              </w:rPr>
              <w:t>.</w:t>
            </w:r>
          </w:p>
          <w:p w14:paraId="0A8E3622" w14:textId="77777777" w:rsidR="00BE623B" w:rsidRPr="00BE623B" w:rsidRDefault="00BE623B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0CBF6B41" w14:textId="77777777" w:rsidR="00BE623B" w:rsidRPr="00BE623B" w:rsidRDefault="00BE623B" w:rsidP="00EF5A04">
            <w:pPr>
              <w:jc w:val="both"/>
              <w:rPr>
                <w:rFonts w:ascii="Arial Narrow" w:hAnsi="Arial Narrow"/>
                <w:b/>
                <w:bCs/>
                <w:lang w:val="uk-UA"/>
              </w:rPr>
            </w:pPr>
            <w:r w:rsidRPr="00BE623B">
              <w:rPr>
                <w:rFonts w:ascii="Arial Narrow" w:hAnsi="Arial Narrow" w:cs="Calibri"/>
                <w:b/>
                <w:bCs/>
                <w:lang w:val="uk-UA"/>
              </w:rPr>
              <w:t>РАЗОМ</w:t>
            </w:r>
          </w:p>
          <w:p w14:paraId="2682593B" w14:textId="77777777" w:rsidR="00BE623B" w:rsidRPr="00BE623B" w:rsidRDefault="00BE623B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161C1BC5" w14:textId="77777777" w:rsidR="00A437F8" w:rsidRPr="00A437F8" w:rsidRDefault="00A437F8" w:rsidP="00EF5A04">
            <w:pPr>
              <w:jc w:val="both"/>
              <w:rPr>
                <w:rFonts w:ascii="Arial Narrow" w:hAnsi="Arial Narrow" w:cs="Calibri"/>
                <w:lang w:val="uk-UA"/>
              </w:rPr>
            </w:pPr>
            <w:r w:rsidRPr="00A437F8">
              <w:rPr>
                <w:rFonts w:ascii="Arial Narrow" w:hAnsi="Arial Narrow" w:cs="Calibri"/>
                <w:lang w:val="uk-UA"/>
              </w:rPr>
              <w:t xml:space="preserve">З одного боку, ___, з номерами DNI ___ відповідно, і адресою в ___, </w:t>
            </w:r>
            <w:r w:rsidRPr="00A437F8">
              <w:rPr>
                <w:rFonts w:ascii="Arial Narrow" w:hAnsi="Arial Narrow" w:cs="Calibri"/>
                <w:b/>
                <w:bCs/>
                <w:lang w:val="uk-UA"/>
              </w:rPr>
              <w:t>відтепер привітна сім'я.</w:t>
            </w:r>
            <w:r w:rsidRPr="00A437F8">
              <w:rPr>
                <w:rFonts w:ascii="Arial Narrow" w:hAnsi="Arial Narrow" w:cs="Calibri"/>
                <w:lang w:val="uk-UA"/>
              </w:rPr>
              <w:t xml:space="preserve"> </w:t>
            </w:r>
          </w:p>
          <w:p w14:paraId="4F6221F7" w14:textId="77777777" w:rsidR="00A437F8" w:rsidRPr="00A437F8" w:rsidRDefault="00A437F8" w:rsidP="00EF5A04">
            <w:pPr>
              <w:jc w:val="both"/>
              <w:rPr>
                <w:rFonts w:ascii="Arial Narrow" w:hAnsi="Arial Narrow" w:cs="Calibri"/>
                <w:lang w:val="uk-UA"/>
              </w:rPr>
            </w:pPr>
          </w:p>
          <w:p w14:paraId="02BDF2ED" w14:textId="77777777" w:rsidR="00A437F8" w:rsidRPr="00A437F8" w:rsidRDefault="00A437F8" w:rsidP="00EF5A04">
            <w:pPr>
              <w:jc w:val="both"/>
              <w:rPr>
                <w:rFonts w:ascii="Arial Narrow" w:hAnsi="Arial Narrow" w:cs="Calibri"/>
                <w:lang w:val="uk-UA"/>
              </w:rPr>
            </w:pPr>
            <w:r w:rsidRPr="00A437F8">
              <w:rPr>
                <w:rFonts w:ascii="Arial Narrow" w:hAnsi="Arial Narrow" w:cs="Calibri"/>
                <w:lang w:val="uk-UA"/>
              </w:rPr>
              <w:t>А з іншого боку, Dª. ___ громадянин UCRAINA, повнолітнього віку, з номером паспорта ___ відтепер приймаючої сім'ї -UNO-.</w:t>
            </w:r>
          </w:p>
          <w:p w14:paraId="4C1D1AAE" w14:textId="2F596C43" w:rsidR="00A437F8" w:rsidRDefault="00A437F8" w:rsidP="00EF5A04">
            <w:pPr>
              <w:jc w:val="both"/>
              <w:rPr>
                <w:rFonts w:ascii="Arial Narrow" w:hAnsi="Arial Narrow" w:cs="Calibri"/>
                <w:lang w:val="uk-UA"/>
              </w:rPr>
            </w:pPr>
          </w:p>
          <w:p w14:paraId="149B0103" w14:textId="77777777" w:rsidR="00A437F8" w:rsidRPr="00A437F8" w:rsidRDefault="00A437F8" w:rsidP="00EF5A04">
            <w:pPr>
              <w:jc w:val="both"/>
              <w:rPr>
                <w:rFonts w:ascii="Arial Narrow" w:hAnsi="Arial Narrow" w:cs="Calibri"/>
                <w:lang w:val="uk-UA"/>
              </w:rPr>
            </w:pPr>
          </w:p>
          <w:p w14:paraId="6AC26D89" w14:textId="139561FA" w:rsidR="00BE623B" w:rsidRDefault="00A437F8" w:rsidP="00EF5A04">
            <w:pPr>
              <w:jc w:val="both"/>
              <w:rPr>
                <w:rFonts w:ascii="Arial Narrow" w:hAnsi="Arial Narrow" w:cs="Calibri"/>
                <w:lang w:val="uk-UA"/>
              </w:rPr>
            </w:pPr>
            <w:r w:rsidRPr="00A437F8">
              <w:rPr>
                <w:rFonts w:ascii="Arial Narrow" w:hAnsi="Arial Narrow" w:cs="Calibri"/>
                <w:lang w:val="uk-UA"/>
              </w:rPr>
              <w:t>і пані. ___, громадянин UCRAINA, повнолітнього віку, з номером паспорта ___, відтепер приймаючої сім'ї -TWO-.</w:t>
            </w:r>
          </w:p>
          <w:p w14:paraId="236BDB19" w14:textId="7BC11F3A" w:rsidR="00A437F8" w:rsidRDefault="00A437F8" w:rsidP="00EF5A04">
            <w:pPr>
              <w:jc w:val="both"/>
              <w:rPr>
                <w:rFonts w:ascii="Arial Narrow" w:hAnsi="Arial Narrow" w:cs="Calibri"/>
                <w:lang w:val="uk-UA"/>
              </w:rPr>
            </w:pPr>
          </w:p>
          <w:p w14:paraId="3AD7E969" w14:textId="77777777" w:rsidR="00A437F8" w:rsidRPr="00BE623B" w:rsidRDefault="00A437F8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3FF11848" w14:textId="77777777" w:rsidR="00BE623B" w:rsidRPr="00BE623B" w:rsidRDefault="00BE623B" w:rsidP="00EF5A04">
            <w:pPr>
              <w:jc w:val="both"/>
              <w:rPr>
                <w:rFonts w:ascii="Arial Narrow" w:hAnsi="Arial Narrow"/>
              </w:rPr>
            </w:pPr>
            <w:r w:rsidRPr="00BE623B">
              <w:rPr>
                <w:rFonts w:ascii="Arial Narrow" w:hAnsi="Arial Narrow" w:cs="Calibri"/>
                <w:lang w:val="uk-UA"/>
              </w:rPr>
              <w:t>Сторони</w:t>
            </w:r>
            <w:r w:rsidRPr="00BE623B">
              <w:rPr>
                <w:rFonts w:ascii="Arial Narrow" w:hAnsi="Arial Narrow"/>
                <w:lang w:val="uk-UA"/>
              </w:rPr>
              <w:t xml:space="preserve">, </w:t>
            </w:r>
            <w:r w:rsidRPr="00BE623B">
              <w:rPr>
                <w:rFonts w:ascii="Arial Narrow" w:hAnsi="Arial Narrow" w:cs="Calibri"/>
                <w:lang w:val="uk-UA"/>
              </w:rPr>
              <w:t>що</w:t>
            </w:r>
            <w:r w:rsidRPr="00BE623B">
              <w:rPr>
                <w:rFonts w:ascii="Arial Narrow" w:hAnsi="Arial Narrow"/>
                <w:lang w:val="uk-UA"/>
              </w:rPr>
              <w:t xml:space="preserve"> </w:t>
            </w:r>
            <w:r w:rsidRPr="00BE623B">
              <w:rPr>
                <w:rFonts w:ascii="Arial Narrow" w:hAnsi="Arial Narrow" w:cs="Calibri"/>
                <w:lang w:val="uk-UA"/>
              </w:rPr>
              <w:t>з</w:t>
            </w:r>
            <w:r w:rsidRPr="00BE623B">
              <w:rPr>
                <w:rFonts w:ascii="Arial Narrow" w:hAnsi="Arial Narrow" w:cs="Agency FB"/>
                <w:lang w:val="uk-UA"/>
              </w:rPr>
              <w:t>’</w:t>
            </w:r>
            <w:r w:rsidRPr="00BE623B">
              <w:rPr>
                <w:rFonts w:ascii="Arial Narrow" w:hAnsi="Arial Narrow" w:cs="Calibri"/>
                <w:lang w:val="uk-UA"/>
              </w:rPr>
              <w:t>явилися</w:t>
            </w:r>
            <w:r w:rsidRPr="00BE623B">
              <w:rPr>
                <w:rFonts w:ascii="Arial Narrow" w:hAnsi="Arial Narrow"/>
                <w:lang w:val="uk-UA"/>
              </w:rPr>
              <w:t xml:space="preserve">, </w:t>
            </w:r>
            <w:r w:rsidRPr="00BE623B">
              <w:rPr>
                <w:rFonts w:ascii="Arial Narrow" w:hAnsi="Arial Narrow" w:cs="Calibri"/>
                <w:lang w:val="uk-UA"/>
              </w:rPr>
              <w:t>діють</w:t>
            </w:r>
            <w:r w:rsidRPr="00BE623B">
              <w:rPr>
                <w:rFonts w:ascii="Arial Narrow" w:hAnsi="Arial Narrow"/>
                <w:lang w:val="uk-UA"/>
              </w:rPr>
              <w:t xml:space="preserve"> </w:t>
            </w:r>
            <w:r w:rsidRPr="00BE623B">
              <w:rPr>
                <w:rFonts w:ascii="Arial Narrow" w:hAnsi="Arial Narrow" w:cs="Calibri"/>
                <w:lang w:val="uk-UA"/>
              </w:rPr>
              <w:t>від</w:t>
            </w:r>
            <w:r w:rsidRPr="00BE623B">
              <w:rPr>
                <w:rFonts w:ascii="Arial Narrow" w:hAnsi="Arial Narrow"/>
                <w:lang w:val="uk-UA"/>
              </w:rPr>
              <w:t xml:space="preserve"> </w:t>
            </w:r>
            <w:r w:rsidRPr="00BE623B">
              <w:rPr>
                <w:rFonts w:ascii="Arial Narrow" w:hAnsi="Arial Narrow" w:cs="Calibri"/>
                <w:lang w:val="uk-UA"/>
              </w:rPr>
              <w:t>свого</w:t>
            </w:r>
            <w:r w:rsidRPr="00BE623B">
              <w:rPr>
                <w:rFonts w:ascii="Arial Narrow" w:hAnsi="Arial Narrow"/>
                <w:lang w:val="uk-UA"/>
              </w:rPr>
              <w:t xml:space="preserve"> </w:t>
            </w:r>
            <w:r w:rsidRPr="00BE623B">
              <w:rPr>
                <w:rFonts w:ascii="Arial Narrow" w:hAnsi="Arial Narrow" w:cs="Calibri"/>
                <w:lang w:val="uk-UA"/>
              </w:rPr>
              <w:t>імені</w:t>
            </w:r>
            <w:r w:rsidRPr="00BE623B">
              <w:rPr>
                <w:rFonts w:ascii="Arial Narrow" w:hAnsi="Arial Narrow"/>
                <w:lang w:val="uk-UA"/>
              </w:rPr>
              <w:t xml:space="preserve"> </w:t>
            </w:r>
            <w:r w:rsidRPr="00BE623B">
              <w:rPr>
                <w:rFonts w:ascii="Arial Narrow" w:hAnsi="Arial Narrow" w:cs="Calibri"/>
                <w:lang w:val="uk-UA"/>
              </w:rPr>
              <w:t>та</w:t>
            </w:r>
            <w:r w:rsidRPr="00BE623B">
              <w:rPr>
                <w:rFonts w:ascii="Arial Narrow" w:hAnsi="Arial Narrow"/>
                <w:lang w:val="uk-UA"/>
              </w:rPr>
              <w:t xml:space="preserve"> </w:t>
            </w:r>
            <w:r w:rsidRPr="00BE623B">
              <w:rPr>
                <w:rFonts w:ascii="Arial Narrow" w:hAnsi="Arial Narrow" w:cs="Calibri"/>
                <w:lang w:val="uk-UA"/>
              </w:rPr>
              <w:t>права</w:t>
            </w:r>
            <w:r w:rsidRPr="00BE623B">
              <w:rPr>
                <w:rFonts w:ascii="Arial Narrow" w:hAnsi="Arial Narrow"/>
                <w:lang w:val="uk-UA"/>
              </w:rPr>
              <w:t xml:space="preserve">, </w:t>
            </w:r>
            <w:r w:rsidRPr="00BE623B">
              <w:rPr>
                <w:rFonts w:ascii="Arial Narrow" w:hAnsi="Arial Narrow" w:cs="Calibri"/>
                <w:lang w:val="uk-UA"/>
              </w:rPr>
              <w:t>і</w:t>
            </w:r>
            <w:r w:rsidRPr="00BE623B">
              <w:rPr>
                <w:rFonts w:ascii="Arial Narrow" w:hAnsi="Arial Narrow"/>
                <w:lang w:val="uk-UA"/>
              </w:rPr>
              <w:t xml:space="preserve"> </w:t>
            </w:r>
            <w:r w:rsidRPr="00BE623B">
              <w:rPr>
                <w:rFonts w:ascii="Arial Narrow" w:hAnsi="Arial Narrow" w:cs="Calibri"/>
                <w:lang w:val="uk-UA"/>
              </w:rPr>
              <w:t>вони</w:t>
            </w:r>
            <w:r w:rsidRPr="00BE623B">
              <w:rPr>
                <w:rFonts w:ascii="Arial Narrow" w:hAnsi="Arial Narrow"/>
                <w:lang w:val="uk-UA"/>
              </w:rPr>
              <w:t xml:space="preserve"> </w:t>
            </w:r>
            <w:r w:rsidRPr="00BE623B">
              <w:rPr>
                <w:rFonts w:ascii="Arial Narrow" w:hAnsi="Arial Narrow" w:cs="Calibri"/>
                <w:lang w:val="uk-UA"/>
              </w:rPr>
              <w:t>визнають</w:t>
            </w:r>
            <w:r w:rsidRPr="00BE623B">
              <w:rPr>
                <w:rFonts w:ascii="Arial Narrow" w:hAnsi="Arial Narrow"/>
                <w:lang w:val="uk-UA"/>
              </w:rPr>
              <w:t xml:space="preserve"> </w:t>
            </w:r>
            <w:r w:rsidRPr="00BE623B">
              <w:rPr>
                <w:rFonts w:ascii="Arial Narrow" w:hAnsi="Arial Narrow" w:cs="Calibri"/>
                <w:lang w:val="uk-UA"/>
              </w:rPr>
              <w:t>достатню</w:t>
            </w:r>
            <w:r w:rsidRPr="00BE623B">
              <w:rPr>
                <w:rFonts w:ascii="Arial Narrow" w:hAnsi="Arial Narrow"/>
                <w:lang w:val="uk-UA"/>
              </w:rPr>
              <w:t xml:space="preserve"> </w:t>
            </w:r>
            <w:r w:rsidRPr="00BE623B">
              <w:rPr>
                <w:rFonts w:ascii="Arial Narrow" w:hAnsi="Arial Narrow" w:cs="Calibri"/>
                <w:lang w:val="uk-UA"/>
              </w:rPr>
              <w:t>правоздатність</w:t>
            </w:r>
            <w:r w:rsidRPr="00BE623B">
              <w:rPr>
                <w:rFonts w:ascii="Arial Narrow" w:hAnsi="Arial Narrow"/>
                <w:lang w:val="uk-UA"/>
              </w:rPr>
              <w:t xml:space="preserve"> </w:t>
            </w:r>
            <w:r w:rsidRPr="00BE623B">
              <w:rPr>
                <w:rFonts w:ascii="Arial Narrow" w:hAnsi="Arial Narrow" w:cs="Calibri"/>
                <w:lang w:val="uk-UA"/>
              </w:rPr>
              <w:t>для</w:t>
            </w:r>
            <w:r w:rsidRPr="00BE623B">
              <w:rPr>
                <w:rFonts w:ascii="Arial Narrow" w:hAnsi="Arial Narrow"/>
                <w:lang w:val="uk-UA"/>
              </w:rPr>
              <w:t xml:space="preserve"> </w:t>
            </w:r>
            <w:r w:rsidRPr="00BE623B">
              <w:rPr>
                <w:rFonts w:ascii="Arial Narrow" w:hAnsi="Arial Narrow" w:cs="Calibri"/>
                <w:lang w:val="uk-UA"/>
              </w:rPr>
              <w:t>надання</w:t>
            </w:r>
            <w:r w:rsidRPr="00BE623B">
              <w:rPr>
                <w:rFonts w:ascii="Arial Narrow" w:hAnsi="Arial Narrow"/>
                <w:lang w:val="uk-UA"/>
              </w:rPr>
              <w:t xml:space="preserve"> </w:t>
            </w:r>
            <w:r w:rsidRPr="00BE623B">
              <w:rPr>
                <w:rFonts w:ascii="Arial Narrow" w:hAnsi="Arial Narrow" w:cs="Calibri"/>
                <w:lang w:val="uk-UA"/>
              </w:rPr>
              <w:t>цього</w:t>
            </w:r>
            <w:r w:rsidRPr="00BE623B">
              <w:rPr>
                <w:rFonts w:ascii="Arial Narrow" w:hAnsi="Arial Narrow"/>
                <w:lang w:val="uk-UA"/>
              </w:rPr>
              <w:t xml:space="preserve"> </w:t>
            </w:r>
            <w:r w:rsidRPr="00BE623B">
              <w:rPr>
                <w:rFonts w:ascii="Arial Narrow" w:hAnsi="Arial Narrow" w:cs="Calibri"/>
                <w:lang w:val="uk-UA"/>
              </w:rPr>
              <w:t>договору</w:t>
            </w:r>
            <w:r w:rsidRPr="00BE623B">
              <w:rPr>
                <w:rFonts w:ascii="Arial Narrow" w:hAnsi="Arial Narrow"/>
                <w:lang w:val="uk-UA"/>
              </w:rPr>
              <w:t xml:space="preserve"> </w:t>
            </w:r>
            <w:r w:rsidRPr="00BE623B">
              <w:rPr>
                <w:rFonts w:ascii="Arial Narrow" w:hAnsi="Arial Narrow" w:cs="Calibri"/>
                <w:b/>
                <w:bCs/>
                <w:lang w:val="uk-UA"/>
              </w:rPr>
              <w:t>ТАМЧАСОВОГО</w:t>
            </w:r>
            <w:r w:rsidRPr="00BE623B">
              <w:rPr>
                <w:rFonts w:ascii="Arial Narrow" w:hAnsi="Arial Narrow"/>
                <w:b/>
                <w:bCs/>
                <w:lang w:val="uk-UA"/>
              </w:rPr>
              <w:t xml:space="preserve"> </w:t>
            </w:r>
            <w:r w:rsidRPr="00BE623B">
              <w:rPr>
                <w:rFonts w:ascii="Arial Narrow" w:hAnsi="Arial Narrow" w:cs="Calibri"/>
                <w:b/>
                <w:bCs/>
                <w:lang w:val="uk-UA"/>
              </w:rPr>
              <w:t>ПРИЙМАННЯ</w:t>
            </w:r>
            <w:r w:rsidRPr="00BE623B">
              <w:rPr>
                <w:rFonts w:ascii="Arial Narrow" w:hAnsi="Arial Narrow"/>
                <w:b/>
                <w:bCs/>
                <w:lang w:val="uk-UA"/>
              </w:rPr>
              <w:t>;</w:t>
            </w:r>
            <w:r w:rsidRPr="00BE623B">
              <w:rPr>
                <w:rFonts w:ascii="Arial Narrow" w:hAnsi="Arial Narrow"/>
                <w:lang w:val="uk-UA"/>
              </w:rPr>
              <w:t xml:space="preserve"> </w:t>
            </w:r>
            <w:r w:rsidRPr="00BE623B">
              <w:rPr>
                <w:rFonts w:ascii="Arial Narrow" w:hAnsi="Arial Narrow" w:cs="Calibri"/>
                <w:lang w:val="uk-UA"/>
              </w:rPr>
              <w:t>і</w:t>
            </w:r>
            <w:r w:rsidRPr="00BE623B">
              <w:rPr>
                <w:rFonts w:ascii="Arial Narrow" w:hAnsi="Arial Narrow"/>
                <w:lang w:val="uk-UA"/>
              </w:rPr>
              <w:t xml:space="preserve"> </w:t>
            </w:r>
            <w:r w:rsidRPr="00BE623B">
              <w:rPr>
                <w:rFonts w:ascii="Arial Narrow" w:hAnsi="Arial Narrow" w:cs="Calibri"/>
                <w:lang w:val="uk-UA"/>
              </w:rPr>
              <w:t>для</w:t>
            </w:r>
            <w:r w:rsidRPr="00BE623B">
              <w:rPr>
                <w:rFonts w:ascii="Arial Narrow" w:hAnsi="Arial Narrow"/>
                <w:lang w:val="uk-UA"/>
              </w:rPr>
              <w:t xml:space="preserve"> </w:t>
            </w:r>
            <w:r w:rsidRPr="00BE623B">
              <w:rPr>
                <w:rFonts w:ascii="Arial Narrow" w:hAnsi="Arial Narrow" w:cs="Calibri"/>
                <w:lang w:val="uk-UA"/>
              </w:rPr>
              <w:t>цього</w:t>
            </w:r>
          </w:p>
          <w:p w14:paraId="4AA037D0" w14:textId="77777777" w:rsidR="0017230B" w:rsidRPr="00CD1AD9" w:rsidRDefault="0017230B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68C4492F" w14:textId="77777777" w:rsidR="00CD1AD9" w:rsidRPr="00CD1AD9" w:rsidRDefault="00CD1AD9" w:rsidP="00EF5A04">
            <w:pPr>
              <w:jc w:val="both"/>
              <w:rPr>
                <w:rFonts w:ascii="Arial Narrow" w:hAnsi="Arial Narrow"/>
                <w:b/>
                <w:bCs/>
                <w:lang w:val="uk-UA"/>
              </w:rPr>
            </w:pPr>
            <w:r w:rsidRPr="00CD1AD9">
              <w:rPr>
                <w:rFonts w:ascii="Arial Narrow" w:hAnsi="Arial Narrow" w:cs="Calibri"/>
                <w:b/>
                <w:bCs/>
                <w:lang w:val="uk-UA"/>
              </w:rPr>
              <w:t>ПІДДАЄТЬСЯ</w:t>
            </w:r>
          </w:p>
          <w:p w14:paraId="4D38900E" w14:textId="77777777" w:rsidR="00CD1AD9" w:rsidRPr="00CD1AD9" w:rsidRDefault="00CD1AD9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CD1AD9">
              <w:rPr>
                <w:rFonts w:ascii="Arial Narrow" w:hAnsi="Arial Narrow"/>
                <w:lang w:val="uk-UA"/>
              </w:rPr>
              <w:t xml:space="preserve"> </w:t>
            </w:r>
          </w:p>
          <w:p w14:paraId="604B3AAF" w14:textId="57AA1631" w:rsidR="00A437F8" w:rsidRPr="00A437F8" w:rsidRDefault="00A437F8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A437F8">
              <w:rPr>
                <w:rFonts w:ascii="Arial Narrow" w:hAnsi="Arial Narrow"/>
                <w:lang w:val="uk-UA"/>
              </w:rPr>
              <w:t>I.</w:t>
            </w:r>
            <w:r>
              <w:rPr>
                <w:rFonts w:ascii="Arial Narrow" w:hAnsi="Arial Narrow"/>
                <w:lang w:val="uk-UA"/>
              </w:rPr>
              <w:t xml:space="preserve"> </w:t>
            </w:r>
            <w:r w:rsidRPr="00A437F8">
              <w:rPr>
                <w:rFonts w:ascii="Arial Narrow" w:hAnsi="Arial Narrow"/>
                <w:lang w:val="uk-UA"/>
              </w:rPr>
              <w:t>Що ГОСТИННА СІМ'Я є законним власником будинку, розташованого в ___, проста реєстраційна записка, яка супроводжується цим договором як додаток No. Я.</w:t>
            </w:r>
          </w:p>
          <w:p w14:paraId="716D3226" w14:textId="77777777" w:rsidR="00A437F8" w:rsidRPr="00A437F8" w:rsidRDefault="00A437F8" w:rsidP="00EF5A04">
            <w:pPr>
              <w:rPr>
                <w:lang w:val="uk-UA"/>
              </w:rPr>
            </w:pPr>
          </w:p>
          <w:p w14:paraId="7C1090CF" w14:textId="77777777" w:rsidR="00CD1AD9" w:rsidRPr="00CD1AD9" w:rsidRDefault="00CD1AD9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CD1AD9">
              <w:rPr>
                <w:rFonts w:ascii="Arial Narrow" w:hAnsi="Arial Narrow" w:cs="Calibri"/>
                <w:lang w:val="uk-UA"/>
              </w:rPr>
              <w:t>Реєстрація</w:t>
            </w:r>
            <w:r w:rsidRPr="00CD1AD9">
              <w:rPr>
                <w:rFonts w:ascii="Arial Narrow" w:hAnsi="Arial Narrow"/>
                <w:lang w:val="uk-UA"/>
              </w:rPr>
              <w:t xml:space="preserve">: </w:t>
            </w:r>
            <w:r w:rsidRPr="00CD1AD9">
              <w:rPr>
                <w:rFonts w:ascii="Arial Narrow" w:hAnsi="Arial Narrow" w:cs="Calibri"/>
                <w:lang w:val="uk-UA"/>
              </w:rPr>
              <w:t>зареєстрована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в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Земельному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реєстрі</w:t>
            </w:r>
          </w:p>
          <w:p w14:paraId="229051CF" w14:textId="77777777" w:rsidR="00CD1AD9" w:rsidRPr="00CD1AD9" w:rsidRDefault="00CD1AD9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2330DD25" w14:textId="77777777" w:rsidR="00B1204C" w:rsidRDefault="00B1204C" w:rsidP="00EF5A04">
            <w:pPr>
              <w:jc w:val="both"/>
              <w:rPr>
                <w:rFonts w:ascii="Arial Narrow" w:hAnsi="Arial Narrow" w:cs="Calibri"/>
                <w:lang w:val="uk-UA"/>
              </w:rPr>
            </w:pPr>
          </w:p>
          <w:p w14:paraId="159F2860" w14:textId="7C8C088C" w:rsidR="00CD1AD9" w:rsidRPr="00CD1AD9" w:rsidRDefault="00CD1AD9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CD1AD9">
              <w:rPr>
                <w:rFonts w:ascii="Arial Narrow" w:hAnsi="Arial Narrow" w:cs="Calibri"/>
                <w:lang w:val="uk-UA"/>
              </w:rPr>
              <w:t>Назва</w:t>
            </w:r>
            <w:r w:rsidRPr="00CD1AD9">
              <w:rPr>
                <w:rFonts w:ascii="Arial Narrow" w:hAnsi="Arial Narrow"/>
                <w:lang w:val="uk-UA"/>
              </w:rPr>
              <w:t xml:space="preserve">: </w:t>
            </w:r>
            <w:r w:rsidRPr="00CD1AD9">
              <w:rPr>
                <w:rFonts w:ascii="Arial Narrow" w:hAnsi="Arial Narrow" w:cs="Calibri"/>
                <w:lang w:val="uk-UA"/>
              </w:rPr>
              <w:t>Ви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є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власником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будинку</w:t>
            </w:r>
            <w:r w:rsidRPr="00CD1AD9">
              <w:rPr>
                <w:rFonts w:ascii="Arial Narrow" w:hAnsi="Arial Narrow"/>
                <w:lang w:val="uk-UA"/>
              </w:rPr>
              <w:t xml:space="preserve">, </w:t>
            </w:r>
            <w:r w:rsidRPr="00CD1AD9">
              <w:rPr>
                <w:rFonts w:ascii="Arial Narrow" w:hAnsi="Arial Narrow" w:cs="Calibri"/>
                <w:lang w:val="uk-UA"/>
              </w:rPr>
              <w:t>описаного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в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силу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акту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продажу</w:t>
            </w:r>
            <w:r w:rsidRPr="00CD1AD9">
              <w:rPr>
                <w:rFonts w:ascii="Arial Narrow" w:hAnsi="Arial Narrow"/>
                <w:lang w:val="uk-UA"/>
              </w:rPr>
              <w:t xml:space="preserve">, </w:t>
            </w:r>
            <w:r w:rsidRPr="00CD1AD9">
              <w:rPr>
                <w:rFonts w:ascii="Arial Narrow" w:hAnsi="Arial Narrow" w:cs="Calibri"/>
                <w:lang w:val="uk-UA"/>
              </w:rPr>
              <w:t>наданого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до</w:t>
            </w:r>
            <w:r w:rsidRPr="00CD1AD9">
              <w:rPr>
                <w:rFonts w:ascii="Arial Narrow" w:hAnsi="Arial Narrow"/>
                <w:lang w:val="uk-UA"/>
              </w:rPr>
              <w:t xml:space="preserve"> ____</w:t>
            </w:r>
          </w:p>
          <w:p w14:paraId="15DCAADE" w14:textId="77777777" w:rsidR="00CD1AD9" w:rsidRPr="00CD1AD9" w:rsidRDefault="00CD1AD9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4D93BEC5" w14:textId="77777777" w:rsidR="00CD1AD9" w:rsidRPr="00CD1AD9" w:rsidRDefault="00CD1AD9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CD1AD9">
              <w:rPr>
                <w:rFonts w:ascii="Arial Narrow" w:hAnsi="Arial Narrow" w:cs="Calibri"/>
                <w:lang w:val="uk-UA"/>
              </w:rPr>
              <w:t>Цей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будинок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складається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з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першого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поверху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з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гаражем</w:t>
            </w:r>
            <w:r w:rsidRPr="00CD1AD9">
              <w:rPr>
                <w:rFonts w:ascii="Arial Narrow" w:hAnsi="Arial Narrow"/>
                <w:lang w:val="uk-UA"/>
              </w:rPr>
              <w:t xml:space="preserve">, </w:t>
            </w:r>
            <w:r w:rsidRPr="00CD1AD9">
              <w:rPr>
                <w:rFonts w:ascii="Arial Narrow" w:hAnsi="Arial Narrow" w:cs="Calibri"/>
                <w:lang w:val="uk-UA"/>
              </w:rPr>
              <w:t>внутрішнім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двориком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і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квартирою</w:t>
            </w:r>
            <w:r w:rsidRPr="00CD1AD9">
              <w:rPr>
                <w:rFonts w:ascii="Arial Narrow" w:hAnsi="Arial Narrow"/>
                <w:lang w:val="uk-UA"/>
              </w:rPr>
              <w:t xml:space="preserve">; </w:t>
            </w:r>
            <w:r w:rsidRPr="00CD1AD9">
              <w:rPr>
                <w:rFonts w:ascii="Arial Narrow" w:hAnsi="Arial Narrow" w:cs="Calibri"/>
                <w:lang w:val="uk-UA"/>
              </w:rPr>
              <w:t>і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три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поверхи</w:t>
            </w:r>
            <w:r w:rsidRPr="00CD1AD9">
              <w:rPr>
                <w:rFonts w:ascii="Arial Narrow" w:hAnsi="Arial Narrow"/>
                <w:lang w:val="uk-UA"/>
              </w:rPr>
              <w:t>.</w:t>
            </w:r>
          </w:p>
          <w:p w14:paraId="380A6748" w14:textId="77777777" w:rsidR="00CD1AD9" w:rsidRPr="00CD1AD9" w:rsidRDefault="00CD1AD9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0228F539" w14:textId="77777777" w:rsidR="00CD1AD9" w:rsidRPr="00CD1AD9" w:rsidRDefault="00CD1AD9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/>
                <w:b/>
                <w:bCs/>
                <w:lang w:val="uk-UA"/>
              </w:rPr>
              <w:t>II.-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Що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квартира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на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першому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поверсі</w:t>
            </w:r>
            <w:r w:rsidRPr="00CD1AD9">
              <w:rPr>
                <w:rFonts w:ascii="Arial Narrow" w:hAnsi="Arial Narrow"/>
                <w:lang w:val="uk-UA"/>
              </w:rPr>
              <w:t xml:space="preserve">, </w:t>
            </w:r>
            <w:r w:rsidRPr="00CD1AD9">
              <w:rPr>
                <w:rFonts w:ascii="Arial Narrow" w:hAnsi="Arial Narrow" w:cs="Calibri"/>
                <w:lang w:val="uk-UA"/>
              </w:rPr>
              <w:t>з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незалежним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доступом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до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внутрішнього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дворика</w:t>
            </w:r>
            <w:r w:rsidRPr="00CD1AD9">
              <w:rPr>
                <w:rFonts w:ascii="Arial Narrow" w:hAnsi="Arial Narrow"/>
                <w:lang w:val="uk-UA"/>
              </w:rPr>
              <w:t xml:space="preserve">, </w:t>
            </w:r>
            <w:r w:rsidRPr="00CD1AD9">
              <w:rPr>
                <w:rFonts w:ascii="Arial Narrow" w:hAnsi="Arial Narrow" w:cs="Calibri"/>
                <w:lang w:val="uk-UA"/>
              </w:rPr>
              <w:t>і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через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гараж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до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громадської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дороги</w:t>
            </w:r>
            <w:r w:rsidRPr="00CD1AD9">
              <w:rPr>
                <w:rFonts w:ascii="Arial Narrow" w:hAnsi="Arial Narrow"/>
                <w:lang w:val="uk-UA"/>
              </w:rPr>
              <w:t xml:space="preserve">, </w:t>
            </w:r>
            <w:r w:rsidRPr="00CD1AD9">
              <w:rPr>
                <w:rFonts w:ascii="Arial Narrow" w:hAnsi="Arial Narrow" w:cs="Calibri"/>
                <w:lang w:val="uk-UA"/>
              </w:rPr>
              <w:t>складається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з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підлоги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з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вітальнею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і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ванною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кімнатою</w:t>
            </w:r>
            <w:r w:rsidRPr="00CD1AD9">
              <w:rPr>
                <w:rFonts w:ascii="Arial Narrow" w:hAnsi="Arial Narrow"/>
                <w:lang w:val="uk-UA"/>
              </w:rPr>
              <w:t xml:space="preserve">, </w:t>
            </w:r>
            <w:r w:rsidRPr="00CD1AD9">
              <w:rPr>
                <w:rFonts w:ascii="Arial Narrow" w:hAnsi="Arial Narrow" w:cs="Calibri"/>
                <w:lang w:val="uk-UA"/>
              </w:rPr>
              <w:t>і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горище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з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двома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спальнями</w:t>
            </w:r>
            <w:r w:rsidRPr="00CD1AD9">
              <w:rPr>
                <w:rFonts w:ascii="Arial Narrow" w:hAnsi="Arial Narrow"/>
                <w:lang w:val="uk-UA"/>
              </w:rPr>
              <w:t xml:space="preserve">. </w:t>
            </w:r>
            <w:r w:rsidRPr="00CD1AD9">
              <w:rPr>
                <w:rFonts w:ascii="Arial Narrow" w:hAnsi="Arial Narrow" w:cs="Calibri"/>
                <w:lang w:val="uk-UA"/>
              </w:rPr>
              <w:t>Додаються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фотографії</w:t>
            </w:r>
            <w:r w:rsidRPr="00CD1AD9">
              <w:rPr>
                <w:rFonts w:ascii="Arial Narrow" w:hAnsi="Arial Narrow"/>
                <w:lang w:val="uk-UA"/>
              </w:rPr>
              <w:t xml:space="preserve">, </w:t>
            </w:r>
            <w:r w:rsidRPr="00CD1AD9">
              <w:rPr>
                <w:rFonts w:ascii="Arial Narrow" w:hAnsi="Arial Narrow" w:cs="Calibri"/>
                <w:lang w:val="uk-UA"/>
              </w:rPr>
              <w:t>що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ідентифікують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B1204C">
              <w:rPr>
                <w:rFonts w:ascii="Arial Narrow" w:hAnsi="Arial Narrow" w:cs="Calibri"/>
                <w:b/>
                <w:bCs/>
                <w:lang w:val="uk-UA"/>
              </w:rPr>
              <w:t>Додаток</w:t>
            </w:r>
            <w:r w:rsidRPr="00B1204C">
              <w:rPr>
                <w:rFonts w:ascii="Arial Narrow" w:hAnsi="Arial Narrow"/>
                <w:b/>
                <w:bCs/>
                <w:lang w:val="uk-UA"/>
              </w:rPr>
              <w:t xml:space="preserve"> No II.</w:t>
            </w:r>
          </w:p>
          <w:p w14:paraId="78544ACB" w14:textId="77777777" w:rsidR="00CD1AD9" w:rsidRPr="00CD1AD9" w:rsidRDefault="00CD1AD9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54C64BB4" w14:textId="77777777" w:rsidR="00CD1AD9" w:rsidRPr="00CD1AD9" w:rsidRDefault="00CD1AD9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/>
                <w:b/>
                <w:bCs/>
                <w:lang w:val="uk-UA"/>
              </w:rPr>
              <w:t>III. -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Що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члени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приймаючої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сім</w:t>
            </w:r>
            <w:r w:rsidRPr="00CD1AD9">
              <w:rPr>
                <w:rFonts w:ascii="Arial Narrow" w:hAnsi="Arial Narrow"/>
                <w:lang w:val="uk-UA"/>
              </w:rPr>
              <w:t>'</w:t>
            </w:r>
            <w:r w:rsidRPr="00CD1AD9">
              <w:rPr>
                <w:rFonts w:ascii="Arial Narrow" w:hAnsi="Arial Narrow" w:cs="Calibri"/>
                <w:lang w:val="uk-UA"/>
              </w:rPr>
              <w:t>ї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мають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статус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переміщених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осіб</w:t>
            </w:r>
            <w:r w:rsidRPr="00CD1AD9">
              <w:rPr>
                <w:rFonts w:ascii="Arial Narrow" w:hAnsi="Arial Narrow"/>
                <w:lang w:val="uk-UA"/>
              </w:rPr>
              <w:t xml:space="preserve">, </w:t>
            </w:r>
            <w:r w:rsidRPr="00CD1AD9">
              <w:rPr>
                <w:rFonts w:ascii="Arial Narrow" w:hAnsi="Arial Narrow" w:cs="Calibri"/>
                <w:lang w:val="uk-UA"/>
              </w:rPr>
              <w:t>які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підлягають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тимчасовому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захисту</w:t>
            </w:r>
            <w:r w:rsidRPr="00CD1AD9">
              <w:rPr>
                <w:rFonts w:ascii="Arial Narrow" w:hAnsi="Arial Narrow"/>
                <w:lang w:val="uk-UA"/>
              </w:rPr>
              <w:t xml:space="preserve">, </w:t>
            </w:r>
            <w:r w:rsidRPr="00CD1AD9">
              <w:rPr>
                <w:rFonts w:ascii="Arial Narrow" w:hAnsi="Arial Narrow" w:cs="Calibri"/>
                <w:lang w:val="uk-UA"/>
              </w:rPr>
              <w:t>у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зв</w:t>
            </w:r>
            <w:r w:rsidRPr="00CD1AD9">
              <w:rPr>
                <w:rFonts w:ascii="Arial Narrow" w:hAnsi="Arial Narrow"/>
                <w:lang w:val="uk-UA"/>
              </w:rPr>
              <w:t>'</w:t>
            </w:r>
            <w:r w:rsidRPr="00CD1AD9">
              <w:rPr>
                <w:rFonts w:ascii="Arial Narrow" w:hAnsi="Arial Narrow" w:cs="Calibri"/>
                <w:lang w:val="uk-UA"/>
              </w:rPr>
              <w:t>язку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з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існуючим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військовим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конфліктом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в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Україні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та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відповідно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до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Директиви</w:t>
            </w:r>
            <w:r w:rsidRPr="00CD1AD9">
              <w:rPr>
                <w:rFonts w:ascii="Arial Narrow" w:hAnsi="Arial Narrow"/>
                <w:lang w:val="uk-UA"/>
              </w:rPr>
              <w:t xml:space="preserve"> 2001/55/</w:t>
            </w:r>
            <w:r w:rsidRPr="00CD1AD9">
              <w:rPr>
                <w:rFonts w:ascii="Arial Narrow" w:hAnsi="Arial Narrow" w:cs="Calibri"/>
                <w:lang w:val="uk-UA"/>
              </w:rPr>
              <w:t>ЄС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Ради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ЄС</w:t>
            </w:r>
            <w:r w:rsidRPr="00CD1AD9">
              <w:rPr>
                <w:rFonts w:ascii="Arial Narrow" w:hAnsi="Arial Narrow"/>
                <w:lang w:val="uk-UA"/>
              </w:rPr>
              <w:t>.</w:t>
            </w:r>
          </w:p>
          <w:p w14:paraId="56530FD5" w14:textId="77777777" w:rsidR="00CD1AD9" w:rsidRPr="00CD1AD9" w:rsidRDefault="00CD1AD9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4B93373E" w14:textId="77777777" w:rsidR="00CD1AD9" w:rsidRPr="00CD1AD9" w:rsidRDefault="00CD1AD9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/>
                <w:b/>
                <w:bCs/>
                <w:lang w:val="uk-UA"/>
              </w:rPr>
              <w:t>IV.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Що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приймаючі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сім</w:t>
            </w:r>
            <w:r w:rsidRPr="00CD1AD9">
              <w:rPr>
                <w:rFonts w:ascii="Arial Narrow" w:hAnsi="Arial Narrow"/>
                <w:lang w:val="uk-UA"/>
              </w:rPr>
              <w:t>'</w:t>
            </w:r>
            <w:r w:rsidRPr="00CD1AD9">
              <w:rPr>
                <w:rFonts w:ascii="Arial Narrow" w:hAnsi="Arial Narrow" w:cs="Calibri"/>
                <w:lang w:val="uk-UA"/>
              </w:rPr>
              <w:t>ї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зацікавлені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в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отриманні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тимчасового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прийому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в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Іспанії</w:t>
            </w:r>
            <w:r w:rsidRPr="00CD1AD9">
              <w:rPr>
                <w:rFonts w:ascii="Arial Narrow" w:hAnsi="Arial Narrow"/>
                <w:lang w:val="uk-UA"/>
              </w:rPr>
              <w:t xml:space="preserve">, </w:t>
            </w:r>
            <w:r w:rsidRPr="00CD1AD9">
              <w:rPr>
                <w:rFonts w:ascii="Arial Narrow" w:hAnsi="Arial Narrow" w:cs="Calibri"/>
                <w:lang w:val="uk-UA"/>
              </w:rPr>
              <w:t>в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тому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числі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надання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хиткого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заняття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майном</w:t>
            </w:r>
            <w:r w:rsidRPr="00CD1AD9">
              <w:rPr>
                <w:rFonts w:ascii="Arial Narrow" w:hAnsi="Arial Narrow"/>
                <w:lang w:val="uk-UA"/>
              </w:rPr>
              <w:t xml:space="preserve">, </w:t>
            </w:r>
            <w:r w:rsidRPr="00CD1AD9">
              <w:rPr>
                <w:rFonts w:ascii="Arial Narrow" w:hAnsi="Arial Narrow" w:cs="Calibri"/>
                <w:lang w:val="uk-UA"/>
              </w:rPr>
              <w:t>описаним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як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КВАРТИРА</w:t>
            </w:r>
            <w:r w:rsidRPr="00CD1AD9">
              <w:rPr>
                <w:rFonts w:ascii="Arial Narrow" w:hAnsi="Arial Narrow"/>
                <w:lang w:val="uk-UA"/>
              </w:rPr>
              <w:t xml:space="preserve">, </w:t>
            </w:r>
            <w:r w:rsidRPr="00CD1AD9">
              <w:rPr>
                <w:rFonts w:ascii="Arial Narrow" w:hAnsi="Arial Narrow" w:cs="Calibri"/>
                <w:lang w:val="uk-UA"/>
              </w:rPr>
              <w:t>з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вищезазначеними</w:t>
            </w:r>
            <w:r w:rsidRPr="00CD1AD9">
              <w:rPr>
                <w:rFonts w:ascii="Arial Narrow" w:hAnsi="Arial Narrow"/>
                <w:lang w:val="uk-UA"/>
              </w:rPr>
              <w:t xml:space="preserve"> </w:t>
            </w:r>
            <w:r w:rsidRPr="00CD1AD9">
              <w:rPr>
                <w:rFonts w:ascii="Arial Narrow" w:hAnsi="Arial Narrow" w:cs="Calibri"/>
                <w:lang w:val="uk-UA"/>
              </w:rPr>
              <w:t>обмеженнями</w:t>
            </w:r>
            <w:r w:rsidRPr="00CD1AD9">
              <w:rPr>
                <w:rFonts w:ascii="Arial Narrow" w:hAnsi="Arial Narrow"/>
                <w:lang w:val="uk-UA"/>
              </w:rPr>
              <w:t>.</w:t>
            </w:r>
          </w:p>
          <w:p w14:paraId="69BB2FB2" w14:textId="5FD008A8" w:rsidR="00CD1AD9" w:rsidRDefault="00CD1AD9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4AE8F22B" w14:textId="77777777" w:rsidR="00EF739E" w:rsidRPr="00CD1AD9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40B5A589" w14:textId="4D21A843" w:rsidR="0017230B" w:rsidRPr="00EF739E" w:rsidRDefault="00CD1AD9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Обидві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сторони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домовилися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наступне</w:t>
            </w:r>
            <w:r w:rsidRPr="00EF739E">
              <w:rPr>
                <w:rFonts w:ascii="Arial Narrow" w:hAnsi="Arial Narrow"/>
                <w:lang w:val="uk-UA"/>
              </w:rPr>
              <w:t>:</w:t>
            </w:r>
          </w:p>
          <w:p w14:paraId="6F731855" w14:textId="77777777" w:rsidR="0017230B" w:rsidRPr="00EF739E" w:rsidRDefault="0017230B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310DE019" w14:textId="08453D3F" w:rsidR="00EF739E" w:rsidRDefault="00EF739E" w:rsidP="00EF5A04">
            <w:pPr>
              <w:jc w:val="both"/>
              <w:rPr>
                <w:rFonts w:ascii="Arial Narrow" w:hAnsi="Arial Narrow" w:cs="Calibri"/>
                <w:b/>
                <w:bCs/>
                <w:lang w:val="uk-UA"/>
              </w:rPr>
            </w:pP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lastRenderedPageBreak/>
              <w:t>ПОЛОЖЕННЯ</w:t>
            </w:r>
          </w:p>
          <w:p w14:paraId="634B5168" w14:textId="77777777" w:rsidR="00A437F8" w:rsidRPr="00EF739E" w:rsidRDefault="00A437F8" w:rsidP="00EF5A04">
            <w:pPr>
              <w:jc w:val="both"/>
              <w:rPr>
                <w:rFonts w:ascii="Arial Narrow" w:hAnsi="Arial Narrow"/>
                <w:b/>
                <w:bCs/>
                <w:lang w:val="uk-UA"/>
              </w:rPr>
            </w:pPr>
          </w:p>
          <w:p w14:paraId="7C5AF1F3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/>
                <w:lang w:val="uk-UA"/>
              </w:rPr>
              <w:t xml:space="preserve"> </w:t>
            </w:r>
          </w:p>
          <w:p w14:paraId="4800F36F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b/>
                <w:bCs/>
                <w:lang w:val="uk-UA"/>
              </w:rPr>
            </w:pP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Перший</w:t>
            </w:r>
            <w:r w:rsidRPr="00EF739E">
              <w:rPr>
                <w:rFonts w:ascii="Arial Narrow" w:hAnsi="Arial Narrow"/>
                <w:b/>
                <w:bCs/>
                <w:lang w:val="uk-UA"/>
              </w:rPr>
              <w:t xml:space="preserve">. - </w:t>
            </w: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РЕЦЕПЦІЯ</w:t>
            </w:r>
          </w:p>
          <w:p w14:paraId="6787C269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5E3A3539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ГОСТИННА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подбає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основні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потреби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обслуговуванні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розміщенні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увазі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ПРИЙМАЮЧОЇ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Ї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поки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цей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контракт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діє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7A18A7F1" w14:textId="7E86B7FF" w:rsid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114DABA0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19FE1E4D" w14:textId="77777777" w:rsidR="00BF7044" w:rsidRPr="00BF7044" w:rsidRDefault="00BF7044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BF7044">
              <w:rPr>
                <w:rFonts w:ascii="Arial Narrow" w:hAnsi="Arial Narrow"/>
                <w:lang w:val="uk-UA"/>
              </w:rPr>
              <w:t>ПРИЙМАЮЧА СІМ'Я -ÚNO - складається з Dª. ___ разом зі своїми двома неповнолітніми дітьми: ___, народженими за ___ з номером паспорта ___; і ___, народжені за ___ і з номером паспорта ___</w:t>
            </w:r>
          </w:p>
          <w:p w14:paraId="44DD228D" w14:textId="77777777" w:rsidR="00BF7044" w:rsidRPr="00BF7044" w:rsidRDefault="00BF7044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72834600" w14:textId="77777777" w:rsidR="00BF7044" w:rsidRPr="00BF7044" w:rsidRDefault="00BF7044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BF7044">
              <w:rPr>
                <w:rFonts w:ascii="Arial Narrow" w:hAnsi="Arial Narrow"/>
                <w:lang w:val="uk-UA"/>
              </w:rPr>
              <w:t>ПРИЙМАЮЧА СІМ'Я -TWO - складається виключно і виключно з ___</w:t>
            </w:r>
          </w:p>
          <w:p w14:paraId="3121527B" w14:textId="77777777" w:rsidR="00BF7044" w:rsidRPr="00BF7044" w:rsidRDefault="00BF7044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6666027C" w14:textId="77777777" w:rsidR="00BF7044" w:rsidRPr="00BF7044" w:rsidRDefault="00BF7044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BF7044">
              <w:rPr>
                <w:rFonts w:ascii="Arial Narrow" w:hAnsi="Arial Narrow"/>
                <w:lang w:val="uk-UA"/>
              </w:rPr>
              <w:t>Попереднє зобов'язання щодо прийому обмежується власними ресурсами, які можуть бути доступні, в даний час або протягом терміну дії договору, самі ПРИЙМАЮЧІ СІМ'Ї, так що ця вигода закінчиться, коли у вас є необхідні засоби, або буде зменшена в тій частині, яку вони не можуть покрити самі по собі.</w:t>
            </w:r>
          </w:p>
          <w:p w14:paraId="727A4C06" w14:textId="17429265" w:rsidR="00BF7044" w:rsidRDefault="00BF7044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6FF6FA77" w14:textId="77777777" w:rsidR="00EF5A04" w:rsidRPr="00BF7044" w:rsidRDefault="00EF5A04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15A6263D" w14:textId="58C3817B" w:rsidR="00EF739E" w:rsidRDefault="00BF7044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BF7044">
              <w:rPr>
                <w:rFonts w:ascii="Arial Narrow" w:hAnsi="Arial Narrow"/>
                <w:lang w:val="uk-UA"/>
              </w:rPr>
              <w:t>Крім того, вищенаведене зобов'язання не передбачає жодних припущень або явної відповідальності за / з неповнолітніми резидентами, які утримують Dª. Обов'язки, властиві батьківській владі, яку він має, включаючи утримання через своїх дітей. Таким чином, цей договір жодним чином не є випадком розміщення неповнолітніх</w:t>
            </w:r>
          </w:p>
          <w:p w14:paraId="2B8FEC57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2215A710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b/>
                <w:bCs/>
                <w:lang w:val="uk-UA"/>
              </w:rPr>
            </w:pP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Секунда</w:t>
            </w:r>
            <w:r w:rsidRPr="00EF739E">
              <w:rPr>
                <w:rFonts w:ascii="Arial Narrow" w:hAnsi="Arial Narrow"/>
                <w:b/>
                <w:bCs/>
                <w:lang w:val="uk-UA"/>
              </w:rPr>
              <w:t xml:space="preserve">. - </w:t>
            </w: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ПРОЖИВАННЯ</w:t>
            </w:r>
            <w:r w:rsidRPr="00EF739E">
              <w:rPr>
                <w:rFonts w:ascii="Arial Narrow" w:hAnsi="Arial Narrow"/>
                <w:b/>
                <w:bCs/>
                <w:lang w:val="uk-UA"/>
              </w:rPr>
              <w:t xml:space="preserve">. - </w:t>
            </w: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НЕСТІЙКИЙ</w:t>
            </w:r>
          </w:p>
          <w:p w14:paraId="33B6CD6E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5203C3A3" w14:textId="02521123" w:rsidR="00EF739E" w:rsidRDefault="00EF5A04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5A04">
              <w:rPr>
                <w:rFonts w:ascii="Arial Narrow" w:hAnsi="Arial Narrow"/>
                <w:lang w:val="uk-UA"/>
              </w:rPr>
              <w:t>Dª_ ___ ___, як власник нерухомості, згаданої вище, надайте приймаючим сім'ям - ONE і TWO- хитке заняття майном, описаним на виставці II цього документа, описаного як КВАРТИРА.</w:t>
            </w:r>
          </w:p>
          <w:p w14:paraId="6F3E553E" w14:textId="45591ADE" w:rsid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06688D7F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757519C8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Цей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договір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зовсім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включає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решту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житла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описуваного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житла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яке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є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звичним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місцем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проживання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ВЛАСНИКІВ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286AF822" w14:textId="7408E241" w:rsid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13DCBC65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2ABDE82D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Вищезгадане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заняття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без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сплати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ціни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або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милосердя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будь</w:t>
            </w:r>
            <w:r w:rsidRPr="00EF739E">
              <w:rPr>
                <w:rFonts w:ascii="Arial Narrow" w:hAnsi="Arial Narrow"/>
                <w:lang w:val="uk-UA"/>
              </w:rPr>
              <w:t>-</w:t>
            </w:r>
            <w:r w:rsidRPr="00EF739E">
              <w:rPr>
                <w:rFonts w:ascii="Arial Narrow" w:hAnsi="Arial Narrow" w:cs="Calibri"/>
                <w:lang w:val="uk-UA"/>
              </w:rPr>
              <w:t>якого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роду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для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того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щоб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сквоттер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його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могли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використовувати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його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виключно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виключно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якості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житла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для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них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прямих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родичів</w:t>
            </w:r>
            <w:r w:rsidRPr="00EF739E">
              <w:rPr>
                <w:rFonts w:ascii="Arial Narrow" w:hAnsi="Arial Narrow"/>
                <w:lang w:val="uk-UA"/>
              </w:rPr>
              <w:t xml:space="preserve">. </w:t>
            </w:r>
          </w:p>
          <w:p w14:paraId="5280C630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313FEFFD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b/>
                <w:bCs/>
                <w:lang w:val="uk-UA"/>
              </w:rPr>
            </w:pP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Третій</w:t>
            </w:r>
            <w:r w:rsidRPr="00EF739E">
              <w:rPr>
                <w:rFonts w:ascii="Arial Narrow" w:hAnsi="Arial Narrow"/>
                <w:b/>
                <w:bCs/>
                <w:lang w:val="uk-UA"/>
              </w:rPr>
              <w:t xml:space="preserve">. - </w:t>
            </w: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СТАН</w:t>
            </w:r>
            <w:r w:rsidRPr="00EF739E">
              <w:rPr>
                <w:rFonts w:ascii="Arial Narrow" w:hAnsi="Arial Narrow"/>
                <w:b/>
                <w:bCs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БУДИНКУ</w:t>
            </w:r>
            <w:r w:rsidRPr="00EF739E">
              <w:rPr>
                <w:rFonts w:ascii="Arial Narrow" w:hAnsi="Arial Narrow"/>
                <w:b/>
                <w:bCs/>
                <w:lang w:val="uk-UA"/>
              </w:rPr>
              <w:t>.</w:t>
            </w:r>
          </w:p>
          <w:p w14:paraId="7CE67A7F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30F6662E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ПРИЙМАЮЧІ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отримують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будинок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ідеальному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стані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населеності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консервації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щоб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покрити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потреби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житлі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2A7512B2" w14:textId="77777777" w:rsidR="00EF5A04" w:rsidRPr="00EF739E" w:rsidRDefault="00EF5A04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25966EEF" w14:textId="5154F0C7" w:rsidR="0017230B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Таким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чином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фотографії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стану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майна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додаються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цього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договору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як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додаток</w:t>
            </w:r>
            <w:r w:rsidRPr="00EF739E">
              <w:rPr>
                <w:rFonts w:ascii="Arial Narrow" w:hAnsi="Arial Narrow"/>
                <w:lang w:val="uk-UA"/>
              </w:rPr>
              <w:t xml:space="preserve"> No II, </w:t>
            </w:r>
            <w:r w:rsidRPr="00EF739E">
              <w:rPr>
                <w:rFonts w:ascii="Arial Narrow" w:hAnsi="Arial Narrow" w:cs="Calibri"/>
                <w:lang w:val="uk-UA"/>
              </w:rPr>
              <w:t>який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складається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</w:t>
            </w:r>
            <w:r w:rsidRPr="00EF739E">
              <w:rPr>
                <w:rFonts w:ascii="Arial Narrow" w:hAnsi="Arial Narrow"/>
                <w:lang w:val="uk-UA"/>
              </w:rPr>
              <w:t xml:space="preserve"> 5 </w:t>
            </w:r>
            <w:r w:rsidRPr="00EF739E">
              <w:rPr>
                <w:rFonts w:ascii="Arial Narrow" w:hAnsi="Arial Narrow" w:cs="Calibri"/>
                <w:lang w:val="uk-UA"/>
              </w:rPr>
              <w:t>знімків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що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належать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державі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будинку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дату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підписання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цього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договору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58291986" w14:textId="2A707E25" w:rsidR="0017230B" w:rsidRDefault="0017230B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38A42C41" w14:textId="4FAC4C34" w:rsid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1FF45809" w14:textId="77777777" w:rsidR="00EF5A04" w:rsidRPr="00EF739E" w:rsidRDefault="00EF5A04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16A65DAC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b/>
                <w:bCs/>
                <w:lang w:val="uk-UA"/>
              </w:rPr>
            </w:pP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Четвертий</w:t>
            </w:r>
            <w:r w:rsidRPr="00EF739E">
              <w:rPr>
                <w:rFonts w:ascii="Arial Narrow" w:hAnsi="Arial Narrow"/>
                <w:b/>
                <w:bCs/>
                <w:lang w:val="uk-UA"/>
              </w:rPr>
              <w:t xml:space="preserve">. - </w:t>
            </w: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ТРИВАЛІСТЬ</w:t>
            </w:r>
            <w:r w:rsidRPr="00EF739E">
              <w:rPr>
                <w:rFonts w:ascii="Arial Narrow" w:hAnsi="Arial Narrow"/>
                <w:b/>
                <w:bCs/>
                <w:lang w:val="uk-UA"/>
              </w:rPr>
              <w:t>.</w:t>
            </w:r>
          </w:p>
          <w:p w14:paraId="07644091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2C0DAD2E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Термін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дії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відповідно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положень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Директиви</w:t>
            </w:r>
            <w:r w:rsidRPr="00EF739E">
              <w:rPr>
                <w:rFonts w:ascii="Arial Narrow" w:hAnsi="Arial Narrow"/>
                <w:lang w:val="uk-UA"/>
              </w:rPr>
              <w:t xml:space="preserve"> 2001/55/</w:t>
            </w:r>
            <w:r w:rsidRPr="00EF739E">
              <w:rPr>
                <w:rFonts w:ascii="Arial Narrow" w:hAnsi="Arial Narrow" w:cs="Calibri"/>
                <w:lang w:val="uk-UA"/>
              </w:rPr>
              <w:t>ЄС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Ради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ЄС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продовжується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один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рік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максимум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трьох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років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23B98186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1569E873" w14:textId="77777777" w:rsidR="00EF739E" w:rsidRDefault="00EF739E" w:rsidP="00EF5A04">
            <w:pPr>
              <w:jc w:val="both"/>
              <w:rPr>
                <w:rFonts w:ascii="Arial Narrow" w:hAnsi="Arial Narrow" w:cs="Calibri"/>
                <w:lang w:val="uk-UA"/>
              </w:rPr>
            </w:pPr>
          </w:p>
          <w:p w14:paraId="1EAAB3EB" w14:textId="7C3B9902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Ні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якому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разі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цей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контракт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перевищить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зазначених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трьох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років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навіть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якщо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будуть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видані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урядові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положення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які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подовжують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адміністративне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становище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приймаючої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ї</w:t>
            </w:r>
            <w:r w:rsidRPr="00EF739E">
              <w:rPr>
                <w:rFonts w:ascii="Arial Narrow" w:hAnsi="Arial Narrow"/>
                <w:lang w:val="uk-UA"/>
              </w:rPr>
              <w:t xml:space="preserve">. </w:t>
            </w:r>
          </w:p>
          <w:p w14:paraId="15C507BB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024962F9" w14:textId="77777777" w:rsidR="00EF739E" w:rsidRDefault="00EF739E" w:rsidP="00EF5A04">
            <w:pPr>
              <w:jc w:val="both"/>
              <w:rPr>
                <w:rFonts w:ascii="Arial Narrow" w:hAnsi="Arial Narrow" w:cs="Calibri"/>
                <w:lang w:val="uk-UA"/>
              </w:rPr>
            </w:pPr>
          </w:p>
          <w:p w14:paraId="42C63DBE" w14:textId="1B074E09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Без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шкоди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для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вищевикладеного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негайне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розірвання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цього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договору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продовжуватися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в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наступних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випадках</w:t>
            </w:r>
            <w:r w:rsidRPr="00EF739E">
              <w:rPr>
                <w:rFonts w:ascii="Arial Narrow" w:hAnsi="Arial Narrow"/>
                <w:lang w:val="uk-UA"/>
              </w:rPr>
              <w:t>:</w:t>
            </w:r>
          </w:p>
          <w:p w14:paraId="4A3B6D53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64DDF80B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/>
                <w:lang w:val="uk-UA"/>
              </w:rPr>
              <w:t xml:space="preserve">a/ </w:t>
            </w:r>
            <w:r w:rsidRPr="00EF739E">
              <w:rPr>
                <w:rFonts w:ascii="Arial Narrow" w:hAnsi="Arial Narrow" w:cs="Calibri"/>
                <w:lang w:val="uk-UA"/>
              </w:rPr>
              <w:t>Коли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вказується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приймаючими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ями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3281B79B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356D8795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б</w:t>
            </w:r>
            <w:r w:rsidRPr="00EF739E">
              <w:rPr>
                <w:rFonts w:ascii="Arial Narrow" w:hAnsi="Arial Narrow"/>
                <w:lang w:val="uk-UA"/>
              </w:rPr>
              <w:t xml:space="preserve">/ </w:t>
            </w:r>
            <w:r w:rsidRPr="00EF739E">
              <w:rPr>
                <w:rFonts w:ascii="Arial Narrow" w:hAnsi="Arial Narrow" w:cs="Calibri"/>
                <w:lang w:val="uk-UA"/>
              </w:rPr>
              <w:t>Коли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приймаючі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мають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свої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власні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ресурси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для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покриття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власних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основних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потреб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45F7238A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351B38C1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/>
                <w:lang w:val="uk-UA"/>
              </w:rPr>
              <w:t xml:space="preserve">c) </w:t>
            </w:r>
            <w:r w:rsidRPr="00EF739E">
              <w:rPr>
                <w:rFonts w:ascii="Arial Narrow" w:hAnsi="Arial Narrow" w:cs="Calibri"/>
                <w:lang w:val="uk-UA"/>
              </w:rPr>
              <w:t>Коли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ПРИВІТНА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може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задовольнити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основні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потреби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ПРИЙМАЮЧИХ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СІМЕЙ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через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відсутність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власних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ресурсів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705D12DC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3DA97E74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/>
                <w:lang w:val="uk-UA"/>
              </w:rPr>
              <w:t xml:space="preserve">d) </w:t>
            </w:r>
            <w:r w:rsidRPr="00EF739E">
              <w:rPr>
                <w:rFonts w:ascii="Arial Narrow" w:hAnsi="Arial Narrow" w:cs="Calibri"/>
                <w:lang w:val="uk-UA"/>
              </w:rPr>
              <w:t>Якщо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приймаючі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або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будь</w:t>
            </w:r>
            <w:r w:rsidRPr="00EF739E">
              <w:rPr>
                <w:rFonts w:ascii="Arial Narrow" w:hAnsi="Arial Narrow"/>
                <w:lang w:val="uk-UA"/>
              </w:rPr>
              <w:t>-</w:t>
            </w:r>
            <w:r w:rsidRPr="00EF739E">
              <w:rPr>
                <w:rFonts w:ascii="Arial Narrow" w:hAnsi="Arial Narrow" w:cs="Calibri"/>
                <w:lang w:val="uk-UA"/>
              </w:rPr>
              <w:t>який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член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їх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ї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мають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поведінку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яка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порушує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мінімальні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стандарти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співіснування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по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відношенню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власників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або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їх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ї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2A64FDC9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01AE5584" w14:textId="77777777" w:rsid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7F68D318" w14:textId="5466AAAB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/>
                <w:lang w:val="uk-UA"/>
              </w:rPr>
              <w:t xml:space="preserve">e) </w:t>
            </w:r>
            <w:r w:rsidRPr="00EF739E">
              <w:rPr>
                <w:rFonts w:ascii="Arial Narrow" w:hAnsi="Arial Narrow" w:cs="Calibri"/>
                <w:lang w:val="uk-UA"/>
              </w:rPr>
              <w:t>Якщо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приймаючі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або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будь</w:t>
            </w:r>
            <w:r w:rsidRPr="00EF739E">
              <w:rPr>
                <w:rFonts w:ascii="Arial Narrow" w:hAnsi="Arial Narrow"/>
                <w:lang w:val="uk-UA"/>
              </w:rPr>
              <w:t>-</w:t>
            </w:r>
            <w:r w:rsidRPr="00EF739E">
              <w:rPr>
                <w:rFonts w:ascii="Arial Narrow" w:hAnsi="Arial Narrow" w:cs="Calibri"/>
                <w:lang w:val="uk-UA"/>
              </w:rPr>
              <w:t>який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член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їх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ї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завдати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навмисної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шкоди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об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єкту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Небезпечної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КВАРТИРИ</w:t>
            </w:r>
            <w:r w:rsidRPr="00EF739E">
              <w:rPr>
                <w:rFonts w:ascii="Arial Narrow" w:hAnsi="Arial Narrow"/>
                <w:lang w:val="uk-UA"/>
              </w:rPr>
              <w:t xml:space="preserve"> - </w:t>
            </w:r>
            <w:r w:rsidRPr="00EF739E">
              <w:rPr>
                <w:rFonts w:ascii="Arial Narrow" w:hAnsi="Arial Narrow" w:cs="Calibri"/>
                <w:lang w:val="uk-UA"/>
              </w:rPr>
              <w:t>або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будь</w:t>
            </w:r>
            <w:r w:rsidRPr="00EF739E">
              <w:rPr>
                <w:rFonts w:ascii="Arial Narrow" w:hAnsi="Arial Narrow"/>
                <w:lang w:val="uk-UA"/>
              </w:rPr>
              <w:t>-</w:t>
            </w:r>
            <w:r w:rsidRPr="00EF739E">
              <w:rPr>
                <w:rFonts w:ascii="Arial Narrow" w:hAnsi="Arial Narrow" w:cs="Calibri"/>
                <w:lang w:val="uk-UA"/>
              </w:rPr>
              <w:t>якої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іншої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залежності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або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майна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майна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навіть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якщо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вони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є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об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єктом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цього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договору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73774011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3BADC40A" w14:textId="77777777" w:rsid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40E1D239" w14:textId="181368F2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/>
                <w:lang w:val="uk-UA"/>
              </w:rPr>
              <w:t xml:space="preserve">f) </w:t>
            </w:r>
            <w:r w:rsidRPr="00EF739E">
              <w:rPr>
                <w:rFonts w:ascii="Arial Narrow" w:hAnsi="Arial Narrow" w:cs="Calibri"/>
                <w:lang w:val="uk-UA"/>
              </w:rPr>
              <w:t>Порушення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приймаючими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ями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будь</w:t>
            </w:r>
            <w:r w:rsidRPr="00EF739E">
              <w:rPr>
                <w:rFonts w:ascii="Arial Narrow" w:hAnsi="Arial Narrow"/>
                <w:lang w:val="uk-UA"/>
              </w:rPr>
              <w:t>-</w:t>
            </w:r>
            <w:r w:rsidRPr="00EF739E">
              <w:rPr>
                <w:rFonts w:ascii="Arial Narrow" w:hAnsi="Arial Narrow" w:cs="Calibri"/>
                <w:lang w:val="uk-UA"/>
              </w:rPr>
              <w:t>яких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зобов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язань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накладених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іспанським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або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європейським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законодавством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що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мають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чіткий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обов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язок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повідомити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свою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ситуацію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компетентним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органам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закликає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запиту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міжнародний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захист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також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навчання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неповнолітніх</w:t>
            </w:r>
            <w:r w:rsidRPr="00EF739E">
              <w:rPr>
                <w:rFonts w:ascii="Arial Narrow" w:hAnsi="Arial Narrow"/>
                <w:lang w:val="uk-UA"/>
              </w:rPr>
              <w:t xml:space="preserve"> - </w:t>
            </w:r>
            <w:r w:rsidRPr="00EF739E">
              <w:rPr>
                <w:rFonts w:ascii="Arial Narrow" w:hAnsi="Arial Narrow" w:cs="Calibri"/>
                <w:lang w:val="uk-UA"/>
              </w:rPr>
              <w:t>якщо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це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необхідно</w:t>
            </w:r>
            <w:r w:rsidRPr="00EF739E">
              <w:rPr>
                <w:rFonts w:ascii="Arial Narrow" w:hAnsi="Arial Narrow"/>
                <w:lang w:val="uk-UA"/>
              </w:rPr>
              <w:t xml:space="preserve"> - </w:t>
            </w:r>
            <w:r w:rsidRPr="00EF739E">
              <w:rPr>
                <w:rFonts w:ascii="Arial Narrow" w:hAnsi="Arial Narrow" w:cs="Calibri"/>
                <w:lang w:val="uk-UA"/>
              </w:rPr>
              <w:t>або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будь</w:t>
            </w:r>
            <w:r w:rsidRPr="00EF739E">
              <w:rPr>
                <w:rFonts w:ascii="Arial Narrow" w:hAnsi="Arial Narrow"/>
                <w:lang w:val="uk-UA"/>
              </w:rPr>
              <w:t>-</w:t>
            </w:r>
            <w:r w:rsidRPr="00EF739E">
              <w:rPr>
                <w:rFonts w:ascii="Arial Narrow" w:hAnsi="Arial Narrow" w:cs="Calibri"/>
                <w:lang w:val="uk-UA"/>
              </w:rPr>
              <w:t>який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інший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обов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язок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або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загальні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або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випливають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їх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статусу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переміщених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осіб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324AACE6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6FA8C3E8" w14:textId="77777777" w:rsid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75D7C560" w14:textId="14467FFD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/>
                <w:lang w:val="uk-UA"/>
              </w:rPr>
              <w:t xml:space="preserve">g) </w:t>
            </w:r>
            <w:r w:rsidRPr="00EF739E">
              <w:rPr>
                <w:rFonts w:ascii="Arial Narrow" w:hAnsi="Arial Narrow" w:cs="Calibri"/>
                <w:lang w:val="uk-UA"/>
              </w:rPr>
              <w:t>Коли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іспанське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або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європейське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законодавство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визначає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кінець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статусу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переміщеної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особи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що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підлягає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тимчасовому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захисту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71BBDB33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4ED51FF3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lastRenderedPageBreak/>
              <w:t>Після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закінчення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терміну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або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ході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спочатку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узгодженого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або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будь</w:t>
            </w:r>
            <w:r w:rsidRPr="00EF739E">
              <w:rPr>
                <w:rFonts w:ascii="Arial Narrow" w:hAnsi="Arial Narrow"/>
                <w:lang w:val="uk-UA"/>
              </w:rPr>
              <w:t>-</w:t>
            </w:r>
            <w:r w:rsidRPr="00EF739E">
              <w:rPr>
                <w:rFonts w:ascii="Arial Narrow" w:hAnsi="Arial Narrow" w:cs="Calibri"/>
                <w:lang w:val="uk-UA"/>
              </w:rPr>
              <w:t>якого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його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розширень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як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випадках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коли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будь</w:t>
            </w:r>
            <w:r w:rsidRPr="00EF739E">
              <w:rPr>
                <w:rFonts w:ascii="Arial Narrow" w:hAnsi="Arial Narrow"/>
                <w:lang w:val="uk-UA"/>
              </w:rPr>
              <w:t>-</w:t>
            </w:r>
            <w:r w:rsidRPr="00EF739E">
              <w:rPr>
                <w:rFonts w:ascii="Arial Narrow" w:hAnsi="Arial Narrow" w:cs="Calibri"/>
                <w:lang w:val="uk-UA"/>
              </w:rPr>
              <w:t>яка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безпосередніх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причин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тільки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що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вказав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згоду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ПРИЙМАЮЧІ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повернуть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володіння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майном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прохання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привітної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ї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взявши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себе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зобов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язання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закликати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принаймні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два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місяці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ефективного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виселення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або</w:t>
            </w:r>
            <w:r w:rsidRPr="00EF739E">
              <w:rPr>
                <w:rFonts w:ascii="Arial Narrow" w:hAnsi="Arial Narrow"/>
                <w:lang w:val="uk-UA"/>
              </w:rPr>
              <w:t xml:space="preserve">,  </w:t>
            </w:r>
            <w:r w:rsidRPr="00EF739E">
              <w:rPr>
                <w:rFonts w:ascii="Arial Narrow" w:hAnsi="Arial Narrow" w:cs="Calibri"/>
                <w:lang w:val="uk-UA"/>
              </w:rPr>
              <w:t>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відповідних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випадках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до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подання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обов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язкового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судового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позову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613780D2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4F27228A" w14:textId="77777777" w:rsidR="00EF739E" w:rsidRDefault="00EF739E" w:rsidP="00EF5A04">
            <w:pPr>
              <w:jc w:val="both"/>
              <w:rPr>
                <w:rFonts w:ascii="Arial Narrow" w:hAnsi="Arial Narrow" w:cs="Calibri"/>
                <w:lang w:val="uk-UA"/>
              </w:rPr>
            </w:pPr>
          </w:p>
          <w:p w14:paraId="5A2F28C1" w14:textId="77777777" w:rsidR="00EF739E" w:rsidRDefault="00EF739E" w:rsidP="00EF5A04">
            <w:pPr>
              <w:jc w:val="both"/>
              <w:rPr>
                <w:rFonts w:ascii="Arial Narrow" w:hAnsi="Arial Narrow" w:cs="Calibri"/>
                <w:lang w:val="uk-UA"/>
              </w:rPr>
            </w:pPr>
          </w:p>
          <w:p w14:paraId="2955E66F" w14:textId="2B64EEF0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Після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отримання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повідомлення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повернення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майна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приймаюча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зобов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язується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повернути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майно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вільне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пустотливе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прискорене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розпорядження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Власника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без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будь</w:t>
            </w:r>
            <w:r w:rsidRPr="00EF739E">
              <w:rPr>
                <w:rFonts w:ascii="Arial Narrow" w:hAnsi="Arial Narrow"/>
                <w:lang w:val="uk-UA"/>
              </w:rPr>
              <w:t>-</w:t>
            </w:r>
            <w:r w:rsidRPr="00EF739E">
              <w:rPr>
                <w:rFonts w:ascii="Arial Narrow" w:hAnsi="Arial Narrow" w:cs="Calibri"/>
                <w:lang w:val="uk-UA"/>
              </w:rPr>
              <w:t>яких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затримок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протягом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встановленого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періоду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два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місяці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5F760A9C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4E81FE27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разі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невезіння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протягом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заслуженого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періоду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приймаючі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будуть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нести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відповідальність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збитки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завдані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затримкою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власник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може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здійснювати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відповідні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юридичні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дії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142708D2" w14:textId="77777777" w:rsidR="0017230B" w:rsidRPr="00EF739E" w:rsidRDefault="0017230B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27D10D96" w14:textId="77777777" w:rsidR="0017230B" w:rsidRPr="00EF739E" w:rsidRDefault="0017230B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65F61EBA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b/>
                <w:bCs/>
                <w:lang w:val="uk-UA"/>
              </w:rPr>
            </w:pP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П</w:t>
            </w:r>
            <w:r w:rsidRPr="00EF739E">
              <w:rPr>
                <w:rFonts w:ascii="Arial Narrow" w:hAnsi="Arial Narrow"/>
                <w:b/>
                <w:bCs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ятий</w:t>
            </w:r>
            <w:r w:rsidRPr="00EF739E">
              <w:rPr>
                <w:rFonts w:ascii="Arial Narrow" w:hAnsi="Arial Narrow"/>
                <w:b/>
                <w:bCs/>
                <w:lang w:val="uk-UA"/>
              </w:rPr>
              <w:t xml:space="preserve">. - </w:t>
            </w: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КОНСЕРВАЦІЯ</w:t>
            </w:r>
            <w:r w:rsidRPr="00EF739E">
              <w:rPr>
                <w:rFonts w:ascii="Arial Narrow" w:hAnsi="Arial Narrow"/>
                <w:b/>
                <w:bCs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І</w:t>
            </w:r>
            <w:r w:rsidRPr="00EF739E">
              <w:rPr>
                <w:rFonts w:ascii="Arial Narrow" w:hAnsi="Arial Narrow"/>
                <w:b/>
                <w:bCs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ВИТРАТИ</w:t>
            </w:r>
            <w:r w:rsidRPr="00EF739E">
              <w:rPr>
                <w:rFonts w:ascii="Arial Narrow" w:hAnsi="Arial Narrow"/>
                <w:b/>
                <w:bCs/>
                <w:lang w:val="uk-UA"/>
              </w:rPr>
              <w:t>.</w:t>
            </w:r>
          </w:p>
          <w:p w14:paraId="2E05B178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2B7611A7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Протягом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наданого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періоду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окупації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ПРИЙМАЮЧА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повинна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зберігати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вищезазначене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майно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своєму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звичайному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стані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використання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збереження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також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старанністю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хорошого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батька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ї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6B8FEAF6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0B35E185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З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огляду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особливі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обставини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зазначені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виставці</w:t>
            </w:r>
            <w:r w:rsidRPr="00EF739E">
              <w:rPr>
                <w:rFonts w:ascii="Arial Narrow" w:hAnsi="Arial Narrow"/>
                <w:lang w:val="uk-UA"/>
              </w:rPr>
              <w:t xml:space="preserve"> III, </w:t>
            </w:r>
            <w:r w:rsidRPr="00EF739E">
              <w:rPr>
                <w:rFonts w:ascii="Arial Narrow" w:hAnsi="Arial Narrow" w:cs="Calibri"/>
                <w:lang w:val="uk-UA"/>
              </w:rPr>
              <w:t>гостинна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повинна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провести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звичайний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ремонт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призначеному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майні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2D19726D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44478189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Крім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того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наступна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розповідь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ГОСТИННУ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Ю</w:t>
            </w:r>
            <w:r w:rsidRPr="00EF739E">
              <w:rPr>
                <w:rFonts w:ascii="Arial Narrow" w:hAnsi="Arial Narrow"/>
                <w:lang w:val="uk-UA"/>
              </w:rPr>
              <w:t>:</w:t>
            </w:r>
          </w:p>
          <w:p w14:paraId="0641389E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0F25C2B1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/>
                <w:lang w:val="uk-UA"/>
              </w:rPr>
              <w:t xml:space="preserve">- </w:t>
            </w:r>
            <w:r w:rsidRPr="00EF739E">
              <w:rPr>
                <w:rFonts w:ascii="Arial Narrow" w:hAnsi="Arial Narrow" w:cs="Calibri"/>
                <w:lang w:val="uk-UA"/>
              </w:rPr>
              <w:t>Всі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витрати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споживання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послуг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такі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як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вода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електроенергія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тариф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сміття</w:t>
            </w:r>
            <w:r w:rsidRPr="00EF739E">
              <w:rPr>
                <w:rFonts w:ascii="Arial Narrow" w:hAnsi="Arial Narrow"/>
                <w:lang w:val="uk-UA"/>
              </w:rPr>
              <w:t xml:space="preserve">... </w:t>
            </w:r>
            <w:r w:rsidRPr="00EF739E">
              <w:rPr>
                <w:rFonts w:ascii="Arial Narrow" w:hAnsi="Arial Narrow" w:cs="Calibri"/>
                <w:lang w:val="uk-UA"/>
              </w:rPr>
              <w:t>Тощо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36AACA1B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/>
                <w:lang w:val="uk-UA"/>
              </w:rPr>
              <w:t xml:space="preserve">- </w:t>
            </w:r>
            <w:r w:rsidRPr="00EF739E">
              <w:rPr>
                <w:rFonts w:ascii="Arial Narrow" w:hAnsi="Arial Narrow" w:cs="Calibri"/>
                <w:lang w:val="uk-UA"/>
              </w:rPr>
              <w:t>Прохідні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податки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пов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язані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вищезазначеним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майном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наприклад</w:t>
            </w:r>
            <w:r w:rsidRPr="00EF739E">
              <w:rPr>
                <w:rFonts w:ascii="Arial Narrow" w:hAnsi="Arial Narrow"/>
                <w:lang w:val="uk-UA"/>
              </w:rPr>
              <w:t>, IBI.</w:t>
            </w:r>
          </w:p>
          <w:p w14:paraId="5118446D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/>
                <w:lang w:val="uk-UA"/>
              </w:rPr>
              <w:t xml:space="preserve">- </w:t>
            </w:r>
            <w:r w:rsidRPr="00EF739E">
              <w:rPr>
                <w:rFonts w:ascii="Arial Narrow" w:hAnsi="Arial Narrow" w:cs="Calibri"/>
                <w:lang w:val="uk-UA"/>
              </w:rPr>
              <w:t>Комунальні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витрати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ферми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де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розташований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будинок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2B05E28A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1BD092EA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b/>
                <w:bCs/>
                <w:lang w:val="uk-UA"/>
              </w:rPr>
            </w:pP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Шостий</w:t>
            </w:r>
            <w:r w:rsidRPr="00EF739E">
              <w:rPr>
                <w:rFonts w:ascii="Arial Narrow" w:hAnsi="Arial Narrow"/>
                <w:b/>
                <w:bCs/>
                <w:lang w:val="uk-UA"/>
              </w:rPr>
              <w:t xml:space="preserve">. - </w:t>
            </w: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КОМУНІКАЦІЇ</w:t>
            </w:r>
            <w:r w:rsidRPr="00EF739E">
              <w:rPr>
                <w:rFonts w:ascii="Arial Narrow" w:hAnsi="Arial Narrow"/>
                <w:b/>
                <w:bCs/>
                <w:lang w:val="uk-UA"/>
              </w:rPr>
              <w:t>.</w:t>
            </w:r>
          </w:p>
          <w:p w14:paraId="2BA0D920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54B66A5A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Обидві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сторони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зобов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язані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надавати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іншому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будь</w:t>
            </w:r>
            <w:r w:rsidRPr="00EF739E">
              <w:rPr>
                <w:rFonts w:ascii="Arial Narrow" w:hAnsi="Arial Narrow"/>
                <w:lang w:val="uk-UA"/>
              </w:rPr>
              <w:t>-</w:t>
            </w:r>
            <w:r w:rsidRPr="00EF739E">
              <w:rPr>
                <w:rFonts w:ascii="Arial Narrow" w:hAnsi="Arial Narrow" w:cs="Calibri"/>
                <w:lang w:val="uk-UA"/>
              </w:rPr>
              <w:t>яке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повідомлення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яке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надходить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від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їхнього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імені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751AF4B4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/>
                <w:lang w:val="uk-UA"/>
              </w:rPr>
              <w:t xml:space="preserve"> </w:t>
            </w:r>
          </w:p>
          <w:p w14:paraId="262AA0D1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b/>
                <w:bCs/>
                <w:lang w:val="uk-UA"/>
              </w:rPr>
            </w:pP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Сьомий</w:t>
            </w:r>
            <w:r w:rsidRPr="00EF739E">
              <w:rPr>
                <w:rFonts w:ascii="Arial Narrow" w:hAnsi="Arial Narrow"/>
                <w:b/>
                <w:bCs/>
                <w:lang w:val="uk-UA"/>
              </w:rPr>
              <w:t xml:space="preserve">. - </w:t>
            </w: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ПРИЗНАЧЕННЯ</w:t>
            </w:r>
            <w:r w:rsidRPr="00EF739E">
              <w:rPr>
                <w:rFonts w:ascii="Arial Narrow" w:hAnsi="Arial Narrow"/>
                <w:b/>
                <w:bCs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АБО</w:t>
            </w:r>
            <w:r w:rsidRPr="00EF739E">
              <w:rPr>
                <w:rFonts w:ascii="Arial Narrow" w:hAnsi="Arial Narrow"/>
                <w:b/>
                <w:bCs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СУБОРЕНДА</w:t>
            </w:r>
            <w:r w:rsidRPr="00EF739E">
              <w:rPr>
                <w:rFonts w:ascii="Arial Narrow" w:hAnsi="Arial Narrow"/>
                <w:b/>
                <w:bCs/>
                <w:lang w:val="uk-UA"/>
              </w:rPr>
              <w:t>.</w:t>
            </w:r>
          </w:p>
          <w:p w14:paraId="4C683C7B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015730BD" w14:textId="55E50A42" w:rsidR="0017230B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Приймаючі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можуть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передавати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або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підпорядковувати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житло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повністю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або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частково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будь</w:t>
            </w:r>
            <w:r w:rsidRPr="00EF739E">
              <w:rPr>
                <w:rFonts w:ascii="Arial Narrow" w:hAnsi="Arial Narrow"/>
                <w:lang w:val="uk-UA"/>
              </w:rPr>
              <w:t>-</w:t>
            </w:r>
            <w:r w:rsidRPr="00EF739E">
              <w:rPr>
                <w:rFonts w:ascii="Arial Narrow" w:hAnsi="Arial Narrow" w:cs="Calibri"/>
                <w:lang w:val="uk-UA"/>
              </w:rPr>
              <w:t>якій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особі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498BA7DD" w14:textId="77777777" w:rsidR="0017230B" w:rsidRPr="00EF739E" w:rsidRDefault="0017230B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708E1050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b/>
                <w:bCs/>
                <w:lang w:val="uk-UA"/>
              </w:rPr>
            </w:pP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Октава</w:t>
            </w:r>
            <w:r w:rsidRPr="00EF739E">
              <w:rPr>
                <w:rFonts w:ascii="Arial Narrow" w:hAnsi="Arial Narrow"/>
                <w:b/>
                <w:bCs/>
                <w:lang w:val="uk-UA"/>
              </w:rPr>
              <w:t xml:space="preserve">. - </w:t>
            </w:r>
            <w:r w:rsidRPr="00EF739E">
              <w:rPr>
                <w:rFonts w:ascii="Arial Narrow" w:hAnsi="Arial Narrow" w:cs="Calibri"/>
                <w:b/>
                <w:bCs/>
                <w:lang w:val="uk-UA"/>
              </w:rPr>
              <w:t>ПРАЦЮЄ</w:t>
            </w:r>
            <w:r w:rsidRPr="00EF739E">
              <w:rPr>
                <w:rFonts w:ascii="Arial Narrow" w:hAnsi="Arial Narrow"/>
                <w:b/>
                <w:bCs/>
                <w:lang w:val="uk-UA"/>
              </w:rPr>
              <w:t>.</w:t>
            </w:r>
          </w:p>
          <w:p w14:paraId="1514BCEF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57A0D7A4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тому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випадку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якщо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ПРИЙМАЮЧІ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хотіли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провести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роботи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переданому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майні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вони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повинні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отримати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усний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письмовий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дозвіл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власника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якщо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вони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були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виконані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вони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lastRenderedPageBreak/>
              <w:t>будуть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зрозумілі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користь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гостинної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сім</w:t>
            </w:r>
            <w:r w:rsidRPr="00EF739E">
              <w:rPr>
                <w:rFonts w:ascii="Arial Narrow" w:hAnsi="Arial Narrow"/>
                <w:lang w:val="uk-UA"/>
              </w:rPr>
              <w:t>'</w:t>
            </w:r>
            <w:r w:rsidRPr="00EF739E">
              <w:rPr>
                <w:rFonts w:ascii="Arial Narrow" w:hAnsi="Arial Narrow" w:cs="Calibri"/>
                <w:lang w:val="uk-UA"/>
              </w:rPr>
              <w:t>ї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без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права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компенсацію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будь</w:t>
            </w:r>
            <w:r w:rsidRPr="00EF739E">
              <w:rPr>
                <w:rFonts w:ascii="Arial Narrow" w:hAnsi="Arial Narrow"/>
                <w:lang w:val="uk-UA"/>
              </w:rPr>
              <w:t>-</w:t>
            </w:r>
            <w:r w:rsidRPr="00EF739E">
              <w:rPr>
                <w:rFonts w:ascii="Arial Narrow" w:hAnsi="Arial Narrow" w:cs="Calibri"/>
                <w:lang w:val="uk-UA"/>
              </w:rPr>
              <w:t>якого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роду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користь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сквоттера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507D9EF8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7E487B9D" w14:textId="77777777" w:rsidR="00EF739E" w:rsidRPr="00B1204C" w:rsidRDefault="00EF739E" w:rsidP="00EF5A04">
            <w:pPr>
              <w:jc w:val="both"/>
              <w:rPr>
                <w:rFonts w:ascii="Arial Narrow" w:hAnsi="Arial Narrow"/>
                <w:b/>
                <w:bCs/>
                <w:lang w:val="uk-UA"/>
              </w:rPr>
            </w:pPr>
            <w:r w:rsidRPr="00B1204C">
              <w:rPr>
                <w:rFonts w:ascii="Arial Narrow" w:hAnsi="Arial Narrow" w:cs="Calibri"/>
                <w:b/>
                <w:bCs/>
                <w:lang w:val="uk-UA"/>
              </w:rPr>
              <w:t>Новена</w:t>
            </w:r>
            <w:r w:rsidRPr="00B1204C">
              <w:rPr>
                <w:rFonts w:ascii="Arial Narrow" w:hAnsi="Arial Narrow"/>
                <w:b/>
                <w:bCs/>
                <w:lang w:val="uk-UA"/>
              </w:rPr>
              <w:t xml:space="preserve">. - </w:t>
            </w:r>
            <w:r w:rsidRPr="00B1204C">
              <w:rPr>
                <w:rFonts w:ascii="Arial Narrow" w:hAnsi="Arial Narrow" w:cs="Calibri"/>
                <w:b/>
                <w:bCs/>
                <w:lang w:val="uk-UA"/>
              </w:rPr>
              <w:t>ЧИННЕ</w:t>
            </w:r>
            <w:r w:rsidRPr="00B1204C">
              <w:rPr>
                <w:rFonts w:ascii="Arial Narrow" w:hAnsi="Arial Narrow"/>
                <w:b/>
                <w:bCs/>
                <w:lang w:val="uk-UA"/>
              </w:rPr>
              <w:t xml:space="preserve"> </w:t>
            </w:r>
            <w:r w:rsidRPr="00B1204C">
              <w:rPr>
                <w:rFonts w:ascii="Arial Narrow" w:hAnsi="Arial Narrow" w:cs="Calibri"/>
                <w:b/>
                <w:bCs/>
                <w:lang w:val="uk-UA"/>
              </w:rPr>
              <w:t>ЗАКОНОДАВСТВО</w:t>
            </w:r>
            <w:r w:rsidRPr="00B1204C">
              <w:rPr>
                <w:rFonts w:ascii="Arial Narrow" w:hAnsi="Arial Narrow"/>
                <w:b/>
                <w:bCs/>
                <w:lang w:val="uk-UA"/>
              </w:rPr>
              <w:t>.</w:t>
            </w:r>
          </w:p>
          <w:p w14:paraId="2442CDDA" w14:textId="77777777" w:rsidR="00EF5A04" w:rsidRDefault="00EF5A04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501FCADF" w14:textId="7FDB89CF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Ця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Угода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регулюється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тлумачиться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відповідно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положень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законів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що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діють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Королівстві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Іспанія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6EB6B4DC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724552AE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разі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конфлікту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між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іспанською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українською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версіями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цього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контракту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іспанська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версія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переважати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будучи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перекладом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українською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мовою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для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простих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інформативних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цілей</w:t>
            </w:r>
            <w:r w:rsidRPr="00EF739E">
              <w:rPr>
                <w:rFonts w:ascii="Arial Narrow" w:hAnsi="Arial Narrow"/>
                <w:lang w:val="uk-UA"/>
              </w:rPr>
              <w:t xml:space="preserve">. </w:t>
            </w:r>
          </w:p>
          <w:p w14:paraId="6881D9AA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588843B8" w14:textId="77777777" w:rsidR="00EF739E" w:rsidRPr="00B1204C" w:rsidRDefault="00EF739E" w:rsidP="00EF5A04">
            <w:pPr>
              <w:jc w:val="both"/>
              <w:rPr>
                <w:rFonts w:ascii="Arial Narrow" w:hAnsi="Arial Narrow"/>
                <w:b/>
                <w:bCs/>
                <w:lang w:val="uk-UA"/>
              </w:rPr>
            </w:pPr>
            <w:r w:rsidRPr="00B1204C">
              <w:rPr>
                <w:rFonts w:ascii="Arial Narrow" w:hAnsi="Arial Narrow" w:cs="Calibri"/>
                <w:b/>
                <w:bCs/>
                <w:lang w:val="uk-UA"/>
              </w:rPr>
              <w:t>Десятий</w:t>
            </w:r>
            <w:r w:rsidRPr="00B1204C">
              <w:rPr>
                <w:rFonts w:ascii="Arial Narrow" w:hAnsi="Arial Narrow"/>
                <w:b/>
                <w:bCs/>
                <w:lang w:val="uk-UA"/>
              </w:rPr>
              <w:t xml:space="preserve">. - </w:t>
            </w:r>
            <w:r w:rsidRPr="00B1204C">
              <w:rPr>
                <w:rFonts w:ascii="Arial Narrow" w:hAnsi="Arial Narrow" w:cs="Calibri"/>
                <w:b/>
                <w:bCs/>
                <w:lang w:val="uk-UA"/>
              </w:rPr>
              <w:t>ЮРИСДИКЦІЯ</w:t>
            </w:r>
            <w:r w:rsidRPr="00B1204C">
              <w:rPr>
                <w:rFonts w:ascii="Arial Narrow" w:hAnsi="Arial Narrow"/>
                <w:b/>
                <w:bCs/>
                <w:lang w:val="uk-UA"/>
              </w:rPr>
              <w:t>.</w:t>
            </w:r>
          </w:p>
          <w:p w14:paraId="7E9AD86F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156E1E6D" w14:textId="77777777" w:rsidR="00EF739E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Обидві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сторони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підпорядковуються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будь</w:t>
            </w:r>
            <w:r w:rsidRPr="00EF739E">
              <w:rPr>
                <w:rFonts w:ascii="Arial Narrow" w:hAnsi="Arial Narrow"/>
                <w:lang w:val="uk-UA"/>
              </w:rPr>
              <w:t>-</w:t>
            </w:r>
            <w:r w:rsidRPr="00EF739E">
              <w:rPr>
                <w:rFonts w:ascii="Arial Narrow" w:hAnsi="Arial Narrow" w:cs="Calibri"/>
                <w:lang w:val="uk-UA"/>
              </w:rPr>
              <w:t>якій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різниці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яка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може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виникнути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внаслідок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тлумачення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виконання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цього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Договору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до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юрисдикції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компетенції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судів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трибуналів</w:t>
            </w:r>
            <w:r w:rsidRPr="00EF739E">
              <w:rPr>
                <w:rFonts w:ascii="Arial Narrow" w:hAnsi="Arial Narrow"/>
                <w:lang w:val="uk-UA"/>
              </w:rPr>
              <w:t xml:space="preserve"> MATAR</w:t>
            </w:r>
            <w:r w:rsidRPr="00EF739E">
              <w:rPr>
                <w:rFonts w:ascii="Arial Narrow" w:hAnsi="Arial Narrow" w:cs="Agency FB"/>
                <w:lang w:val="uk-UA"/>
              </w:rPr>
              <w:t>Ó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які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відмовляються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від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власної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юрисдикції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якщо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інша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3C91F811" w14:textId="323B7CED" w:rsid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2F345568" w14:textId="05BD514C" w:rsidR="00B1204C" w:rsidRDefault="00B1204C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4AE49445" w14:textId="77777777" w:rsidR="00B1204C" w:rsidRPr="00EF739E" w:rsidRDefault="00B1204C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421C6673" w14:textId="46E66E0E" w:rsidR="0017230B" w:rsidRPr="00EF739E" w:rsidRDefault="00EF739E" w:rsidP="00EF5A04">
            <w:pPr>
              <w:jc w:val="both"/>
              <w:rPr>
                <w:rFonts w:ascii="Arial Narrow" w:hAnsi="Arial Narrow"/>
                <w:lang w:val="uk-UA"/>
              </w:rPr>
            </w:pPr>
            <w:r w:rsidRPr="00EF739E">
              <w:rPr>
                <w:rFonts w:ascii="Arial Narrow" w:hAnsi="Arial Narrow" w:cs="Calibri"/>
                <w:lang w:val="uk-UA"/>
              </w:rPr>
              <w:t>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для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запису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обидві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сторони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підписують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цей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документ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трикратному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екземплярі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навіть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діють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тільки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місті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і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дата</w:t>
            </w:r>
            <w:r w:rsidRPr="00EF739E">
              <w:rPr>
                <w:rFonts w:ascii="Arial Narrow" w:hAnsi="Arial Narrow"/>
                <w:lang w:val="uk-UA"/>
              </w:rPr>
              <w:t xml:space="preserve">, </w:t>
            </w:r>
            <w:r w:rsidRPr="00EF739E">
              <w:rPr>
                <w:rFonts w:ascii="Arial Narrow" w:hAnsi="Arial Narrow" w:cs="Calibri"/>
                <w:lang w:val="uk-UA"/>
              </w:rPr>
              <w:t>зазначена</w:t>
            </w:r>
            <w:r w:rsidRPr="00EF739E">
              <w:rPr>
                <w:rFonts w:ascii="Arial Narrow" w:hAnsi="Arial Narrow"/>
                <w:lang w:val="uk-UA"/>
              </w:rPr>
              <w:t xml:space="preserve"> </w:t>
            </w:r>
            <w:r w:rsidRPr="00EF739E">
              <w:rPr>
                <w:rFonts w:ascii="Arial Narrow" w:hAnsi="Arial Narrow" w:cs="Calibri"/>
                <w:lang w:val="uk-UA"/>
              </w:rPr>
              <w:t>вище</w:t>
            </w:r>
            <w:r w:rsidRPr="00EF739E">
              <w:rPr>
                <w:rFonts w:ascii="Arial Narrow" w:hAnsi="Arial Narrow"/>
                <w:lang w:val="uk-UA"/>
              </w:rPr>
              <w:t>.</w:t>
            </w:r>
          </w:p>
          <w:p w14:paraId="66936D04" w14:textId="77777777" w:rsidR="0017230B" w:rsidRPr="00EF739E" w:rsidRDefault="0017230B" w:rsidP="00EF5A04">
            <w:pPr>
              <w:jc w:val="both"/>
              <w:rPr>
                <w:rFonts w:ascii="Arial Narrow" w:hAnsi="Arial Narrow"/>
                <w:lang w:val="uk-UA"/>
              </w:rPr>
            </w:pPr>
          </w:p>
          <w:p w14:paraId="2834A895" w14:textId="0378FD8B" w:rsidR="00B1204C" w:rsidRPr="002A640B" w:rsidRDefault="00B1204C" w:rsidP="00AB25C2">
            <w:pPr>
              <w:rPr>
                <w:lang w:val="es-ES_tradnl"/>
              </w:rPr>
            </w:pPr>
          </w:p>
        </w:tc>
      </w:tr>
    </w:tbl>
    <w:p w14:paraId="4472DBFA" w14:textId="59A81045" w:rsidR="00B35D65" w:rsidRDefault="00B35D65" w:rsidP="00AB25C2">
      <w:pPr>
        <w:spacing w:line="240" w:lineRule="auto"/>
        <w:rPr>
          <w:lang w:val="es-ES_tradnl"/>
        </w:rPr>
      </w:pPr>
    </w:p>
    <w:p w14:paraId="1F8513DD" w14:textId="77777777" w:rsidR="00B1204C" w:rsidRDefault="00B1204C" w:rsidP="00AB25C2">
      <w:pPr>
        <w:spacing w:line="240" w:lineRule="auto"/>
        <w:rPr>
          <w:lang w:val="es-ES_tradnl"/>
        </w:rPr>
      </w:pPr>
    </w:p>
    <w:p w14:paraId="3D7D4A83" w14:textId="6590990B" w:rsidR="009E6FF2" w:rsidRDefault="009E6FF2" w:rsidP="00B35D65">
      <w:pPr>
        <w:pStyle w:val="Textoindependiente"/>
        <w:spacing w:after="0"/>
        <w:ind w:left="-993" w:right="-852"/>
        <w:jc w:val="both"/>
        <w:rPr>
          <w:rStyle w:val="Textoennegrita"/>
          <w:rFonts w:ascii="Agency FB" w:hAnsi="Agency FB"/>
          <w:lang w:val="es-ES_tradnl"/>
        </w:rPr>
      </w:pPr>
      <w:r w:rsidRPr="002A640B">
        <w:rPr>
          <w:rStyle w:val="Textoennegrita"/>
          <w:rFonts w:ascii="Agency FB" w:hAnsi="Agency FB"/>
          <w:lang w:val="es-ES_tradnl"/>
        </w:rPr>
        <w:t>D.</w:t>
      </w:r>
      <w:r w:rsidRPr="002A640B">
        <w:rPr>
          <w:rStyle w:val="Textoennegrita"/>
          <w:rFonts w:ascii="Agency FB" w:hAnsi="Agency FB"/>
          <w:lang w:val="es-ES_tradnl"/>
        </w:rPr>
        <w:t xml:space="preserve"> </w:t>
      </w:r>
      <w:r w:rsidR="00A437F8">
        <w:rPr>
          <w:rStyle w:val="Textoennegrita"/>
          <w:rFonts w:ascii="Agency FB" w:hAnsi="Agency FB"/>
          <w:lang w:val="es-ES_tradnl"/>
        </w:rPr>
        <w:t xml:space="preserve">___                                                                                                                                                                                              </w:t>
      </w:r>
      <w:r w:rsidRPr="002A640B">
        <w:rPr>
          <w:rFonts w:ascii="Agency FB" w:hAnsi="Agency FB"/>
          <w:b/>
          <w:bCs/>
          <w:lang w:val="es-ES_tradnl"/>
        </w:rPr>
        <w:t xml:space="preserve">Dª. </w:t>
      </w:r>
      <w:r w:rsidR="00A437F8">
        <w:rPr>
          <w:rFonts w:ascii="Agency FB" w:hAnsi="Agency FB"/>
          <w:b/>
          <w:bCs/>
          <w:lang w:val="es-ES_tradnl"/>
        </w:rPr>
        <w:t>___</w:t>
      </w:r>
    </w:p>
    <w:p w14:paraId="69BE1BE6" w14:textId="7EF7A06E" w:rsidR="009E6FF2" w:rsidRDefault="009E6FF2" w:rsidP="00B35D65">
      <w:pPr>
        <w:pStyle w:val="Textoindependiente"/>
        <w:spacing w:after="0"/>
        <w:ind w:left="-993" w:right="-1135"/>
        <w:jc w:val="both"/>
        <w:rPr>
          <w:rStyle w:val="Textoennegrita"/>
          <w:rFonts w:ascii="Agency FB" w:hAnsi="Agency FB"/>
          <w:b w:val="0"/>
          <w:bCs w:val="0"/>
          <w:lang w:val="es-ES_tradnl"/>
        </w:rPr>
      </w:pPr>
      <w:r w:rsidRPr="002A640B">
        <w:rPr>
          <w:rStyle w:val="Textoennegrita"/>
          <w:rFonts w:ascii="Agency FB" w:hAnsi="Agency FB"/>
          <w:b w:val="0"/>
          <w:bCs w:val="0"/>
          <w:lang w:val="es-ES_tradnl"/>
        </w:rPr>
        <w:t>DNI número</w:t>
      </w:r>
      <w:r w:rsidR="00A437F8">
        <w:rPr>
          <w:rStyle w:val="Textoennegrita"/>
          <w:rFonts w:ascii="Agency FB" w:hAnsi="Agency FB"/>
          <w:b w:val="0"/>
          <w:bCs w:val="0"/>
          <w:lang w:val="es-ES_tradnl"/>
        </w:rPr>
        <w:t xml:space="preserve">___                                                                                                                                                                             </w:t>
      </w:r>
      <w:r w:rsidRPr="002A640B">
        <w:rPr>
          <w:rStyle w:val="Textoennegrita"/>
          <w:rFonts w:ascii="Agency FB" w:hAnsi="Agency FB"/>
          <w:b w:val="0"/>
          <w:bCs w:val="0"/>
          <w:lang w:val="es-ES_tradnl"/>
        </w:rPr>
        <w:t xml:space="preserve"> </w:t>
      </w:r>
      <w:r w:rsidR="00B35D65">
        <w:rPr>
          <w:rFonts w:ascii="Agency FB" w:hAnsi="Agency FB"/>
          <w:lang w:val="es-ES_tradnl"/>
        </w:rPr>
        <w:t>P</w:t>
      </w:r>
      <w:r w:rsidRPr="00AB3952">
        <w:rPr>
          <w:rFonts w:ascii="Agency FB" w:hAnsi="Agency FB"/>
          <w:lang w:val="es-ES_tradnl"/>
        </w:rPr>
        <w:t>asaporte</w:t>
      </w:r>
      <w:r w:rsidR="00A437F8">
        <w:rPr>
          <w:rFonts w:ascii="Agency FB" w:hAnsi="Agency FB"/>
          <w:lang w:val="es-ES_tradnl"/>
        </w:rPr>
        <w:t>___</w:t>
      </w:r>
      <w:r w:rsidRPr="00AB3952">
        <w:rPr>
          <w:rFonts w:ascii="Agency FB" w:hAnsi="Agency FB"/>
          <w:lang w:val="es-ES_tradnl"/>
        </w:rPr>
        <w:t xml:space="preserve"> </w:t>
      </w:r>
    </w:p>
    <w:p w14:paraId="64A0E30A" w14:textId="5D2F8C83" w:rsidR="009E6FF2" w:rsidRPr="00AF6620" w:rsidRDefault="009E6FF2" w:rsidP="00B35D65">
      <w:pPr>
        <w:pStyle w:val="Textoindependiente"/>
        <w:spacing w:after="0"/>
        <w:ind w:left="-993" w:right="-852"/>
        <w:jc w:val="both"/>
        <w:rPr>
          <w:rStyle w:val="Textoennegrita"/>
          <w:rFonts w:ascii="Agency FB" w:hAnsi="Agency FB"/>
          <w:b w:val="0"/>
          <w:bCs w:val="0"/>
          <w:lang w:val="es-ES_tradnl"/>
        </w:rPr>
      </w:pPr>
      <w:r w:rsidRPr="00B27404">
        <w:rPr>
          <w:rFonts w:ascii="Agency FB" w:hAnsi="Agency FB"/>
          <w:b/>
          <w:bCs/>
          <w:lang w:val="es-ES_tradnl"/>
        </w:rPr>
        <w:t>FAMÍLIA ACOGEDORA</w:t>
      </w:r>
      <w:r>
        <w:rPr>
          <w:rFonts w:ascii="Agency FB" w:hAnsi="Agency FB"/>
          <w:b/>
          <w:bCs/>
          <w:lang w:val="es-ES_tradnl"/>
        </w:rPr>
        <w:t>.</w:t>
      </w:r>
      <w:r>
        <w:rPr>
          <w:rFonts w:ascii="Agency FB" w:hAnsi="Agency FB"/>
          <w:lang w:val="es-ES_tradnl"/>
        </w:rPr>
        <w:t xml:space="preserve"> </w:t>
      </w:r>
      <w:r w:rsidR="00B35D65">
        <w:rPr>
          <w:rFonts w:ascii="Agency FB" w:hAnsi="Agency FB"/>
          <w:lang w:val="es-ES_tradnl"/>
        </w:rPr>
        <w:t xml:space="preserve">                                                                                                                                              </w:t>
      </w:r>
      <w:r w:rsidRPr="00B27404">
        <w:rPr>
          <w:rFonts w:ascii="Agency FB" w:hAnsi="Agency FB"/>
          <w:b/>
          <w:bCs/>
          <w:lang w:val="es-ES_tradnl"/>
        </w:rPr>
        <w:t>FAMÍLIA ACOGIDA</w:t>
      </w:r>
      <w:r>
        <w:rPr>
          <w:rFonts w:ascii="Agency FB" w:hAnsi="Agency FB"/>
          <w:b/>
          <w:bCs/>
          <w:lang w:val="es-ES_tradnl"/>
        </w:rPr>
        <w:t xml:space="preserve"> -UNO-</w:t>
      </w:r>
    </w:p>
    <w:p w14:paraId="0B32ECA6" w14:textId="77777777" w:rsidR="009E6FF2" w:rsidRPr="002A640B" w:rsidRDefault="009E6FF2" w:rsidP="009E6FF2">
      <w:pPr>
        <w:pStyle w:val="Textoindependiente"/>
        <w:spacing w:after="0"/>
        <w:jc w:val="both"/>
        <w:rPr>
          <w:rFonts w:ascii="Agency FB" w:hAnsi="Agency FB"/>
          <w:b/>
          <w:bCs/>
          <w:lang w:val="es-ES_tradnl"/>
        </w:rPr>
      </w:pPr>
    </w:p>
    <w:p w14:paraId="035617C5" w14:textId="673731A7" w:rsidR="009E6FF2" w:rsidRDefault="009E6FF2" w:rsidP="009E6FF2">
      <w:pPr>
        <w:pStyle w:val="Textoindependiente"/>
        <w:spacing w:after="0"/>
        <w:jc w:val="both"/>
        <w:rPr>
          <w:rFonts w:ascii="Agency FB" w:hAnsi="Agency FB"/>
        </w:rPr>
      </w:pPr>
    </w:p>
    <w:p w14:paraId="4B78C99B" w14:textId="73DB1566" w:rsidR="00B1204C" w:rsidRDefault="00B1204C" w:rsidP="009E6FF2">
      <w:pPr>
        <w:pStyle w:val="Textoindependiente"/>
        <w:spacing w:after="0"/>
        <w:jc w:val="both"/>
        <w:rPr>
          <w:rFonts w:ascii="Agency FB" w:hAnsi="Agency FB"/>
        </w:rPr>
      </w:pPr>
    </w:p>
    <w:p w14:paraId="36D0DEF2" w14:textId="0605AB2E" w:rsidR="00B1204C" w:rsidRDefault="00B1204C" w:rsidP="009E6FF2">
      <w:pPr>
        <w:pStyle w:val="Textoindependiente"/>
        <w:spacing w:after="0"/>
        <w:jc w:val="both"/>
        <w:rPr>
          <w:rFonts w:ascii="Agency FB" w:hAnsi="Agency FB"/>
        </w:rPr>
      </w:pPr>
    </w:p>
    <w:p w14:paraId="2284BF35" w14:textId="77777777" w:rsidR="00B1204C" w:rsidRPr="00AB3952" w:rsidRDefault="00B1204C" w:rsidP="009E6FF2">
      <w:pPr>
        <w:pStyle w:val="Textoindependiente"/>
        <w:spacing w:after="0"/>
        <w:jc w:val="both"/>
        <w:rPr>
          <w:rFonts w:ascii="Agency FB" w:hAnsi="Agency FB"/>
        </w:rPr>
      </w:pPr>
    </w:p>
    <w:p w14:paraId="04BCFCF2" w14:textId="43C5C3B2" w:rsidR="00B35D65" w:rsidRDefault="009E6FF2" w:rsidP="00B35D65">
      <w:pPr>
        <w:pStyle w:val="Textoindependiente"/>
        <w:spacing w:after="0"/>
        <w:ind w:right="-710"/>
        <w:jc w:val="right"/>
        <w:rPr>
          <w:rFonts w:ascii="Agency FB" w:hAnsi="Agency FB"/>
          <w:lang w:val="es-ES_tradnl"/>
        </w:rPr>
      </w:pPr>
      <w:r w:rsidRPr="00AB3952">
        <w:rPr>
          <w:rFonts w:ascii="Agency FB" w:hAnsi="Agency FB"/>
          <w:lang w:val="es-ES_tradnl"/>
        </w:rPr>
        <w:t xml:space="preserve"> </w:t>
      </w:r>
      <w:r w:rsidRPr="00AB3952">
        <w:rPr>
          <w:rFonts w:ascii="Agency FB" w:hAnsi="Agency FB"/>
          <w:b/>
          <w:bCs/>
          <w:lang w:val="es-ES_tradnl"/>
        </w:rPr>
        <w:t xml:space="preserve">Dª. </w:t>
      </w:r>
      <w:r w:rsidR="00A437F8">
        <w:rPr>
          <w:rFonts w:ascii="Agency FB" w:hAnsi="Agency FB"/>
          <w:b/>
          <w:bCs/>
          <w:lang w:val="es-ES_tradnl"/>
        </w:rPr>
        <w:t>___</w:t>
      </w:r>
    </w:p>
    <w:p w14:paraId="39FB9BCA" w14:textId="76CAF67C" w:rsidR="00B35D65" w:rsidRDefault="00B35D65" w:rsidP="00B35D65">
      <w:pPr>
        <w:pStyle w:val="Textoindependiente"/>
        <w:spacing w:after="0"/>
        <w:ind w:right="-710"/>
        <w:jc w:val="right"/>
        <w:rPr>
          <w:rFonts w:ascii="Agency FB" w:hAnsi="Agency FB"/>
          <w:lang w:val="es-ES_tradnl"/>
        </w:rPr>
      </w:pPr>
      <w:r>
        <w:rPr>
          <w:rFonts w:ascii="Agency FB" w:hAnsi="Agency FB"/>
          <w:lang w:val="es-ES_tradnl"/>
        </w:rPr>
        <w:t xml:space="preserve"> P</w:t>
      </w:r>
      <w:r w:rsidR="009E6FF2" w:rsidRPr="002A640B">
        <w:rPr>
          <w:rFonts w:ascii="Agency FB" w:hAnsi="Agency FB"/>
          <w:lang w:val="es-ES_tradnl"/>
        </w:rPr>
        <w:t xml:space="preserve">asaporte </w:t>
      </w:r>
      <w:r w:rsidR="00A437F8">
        <w:rPr>
          <w:rFonts w:ascii="Agency FB" w:hAnsi="Agency FB"/>
          <w:lang w:val="es-ES_tradnl"/>
        </w:rPr>
        <w:t>___</w:t>
      </w:r>
    </w:p>
    <w:p w14:paraId="18DAA235" w14:textId="0585D2F7" w:rsidR="009E6FF2" w:rsidRDefault="009E6FF2" w:rsidP="00B35D65">
      <w:pPr>
        <w:pStyle w:val="Textoindependiente"/>
        <w:spacing w:after="0"/>
        <w:ind w:right="-710"/>
        <w:jc w:val="right"/>
        <w:rPr>
          <w:rFonts w:ascii="Agency FB" w:hAnsi="Agency FB"/>
          <w:b/>
          <w:bCs/>
          <w:lang w:val="es-ES_tradnl"/>
        </w:rPr>
      </w:pPr>
      <w:r w:rsidRPr="00B27404">
        <w:rPr>
          <w:rFonts w:ascii="Agency FB" w:hAnsi="Agency FB"/>
          <w:b/>
          <w:bCs/>
          <w:lang w:val="es-ES_tradnl"/>
        </w:rPr>
        <w:t>FAMÍLIA ACOGIDA</w:t>
      </w:r>
      <w:r>
        <w:rPr>
          <w:rFonts w:ascii="Agency FB" w:hAnsi="Agency FB"/>
          <w:b/>
          <w:bCs/>
          <w:lang w:val="es-ES_tradnl"/>
        </w:rPr>
        <w:t xml:space="preserve"> -DOS-</w:t>
      </w:r>
    </w:p>
    <w:p w14:paraId="73E6498F" w14:textId="77777777" w:rsidR="009E6FF2" w:rsidRPr="002A640B" w:rsidRDefault="009E6FF2" w:rsidP="00AB25C2">
      <w:pPr>
        <w:spacing w:line="240" w:lineRule="auto"/>
        <w:rPr>
          <w:lang w:val="es-ES_tradnl"/>
        </w:rPr>
      </w:pPr>
    </w:p>
    <w:sectPr w:rsidR="009E6FF2" w:rsidRPr="002A640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DFF52" w14:textId="77777777" w:rsidR="002A196B" w:rsidRDefault="002A196B" w:rsidP="002A196B">
      <w:pPr>
        <w:spacing w:after="0" w:line="240" w:lineRule="auto"/>
      </w:pPr>
      <w:r>
        <w:separator/>
      </w:r>
    </w:p>
  </w:endnote>
  <w:endnote w:type="continuationSeparator" w:id="0">
    <w:p w14:paraId="42FED55A" w14:textId="77777777" w:rsidR="002A196B" w:rsidRDefault="002A196B" w:rsidP="002A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Zen Hei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527817"/>
      <w:docPartObj>
        <w:docPartGallery w:val="Page Numbers (Bottom of Page)"/>
        <w:docPartUnique/>
      </w:docPartObj>
    </w:sdtPr>
    <w:sdtContent>
      <w:p w14:paraId="63A4C465" w14:textId="00C0AB96" w:rsidR="003666FD" w:rsidRDefault="003666FD" w:rsidP="003666FD">
        <w:pPr>
          <w:pStyle w:val="Piedepgina"/>
        </w:pPr>
        <w:r>
          <w:rPr>
            <w:noProof/>
          </w:rPr>
          <mc:AlternateContent>
            <mc:Choice Requires="wps">
              <w:drawing>
                <wp:inline distT="0" distB="0" distL="0" distR="0" wp14:anchorId="219BF0C1" wp14:editId="32ECB9B5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8847ED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  <w:r>
          <w:t xml:space="preserve">                                                                                    </w:t>
        </w: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80FF71" w14:textId="77777777" w:rsidR="002A196B" w:rsidRDefault="002A19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0437" w14:textId="77777777" w:rsidR="002A196B" w:rsidRDefault="002A196B" w:rsidP="002A196B">
      <w:pPr>
        <w:spacing w:after="0" w:line="240" w:lineRule="auto"/>
      </w:pPr>
      <w:r>
        <w:separator/>
      </w:r>
    </w:p>
  </w:footnote>
  <w:footnote w:type="continuationSeparator" w:id="0">
    <w:p w14:paraId="2789553F" w14:textId="77777777" w:rsidR="002A196B" w:rsidRDefault="002A196B" w:rsidP="002A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60450"/>
    <w:multiLevelType w:val="hybridMultilevel"/>
    <w:tmpl w:val="64B6F250"/>
    <w:lvl w:ilvl="0" w:tplc="8C9CC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7ED"/>
    <w:multiLevelType w:val="hybridMultilevel"/>
    <w:tmpl w:val="49220742"/>
    <w:lvl w:ilvl="0" w:tplc="4B567A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0B"/>
    <w:rsid w:val="000449A0"/>
    <w:rsid w:val="0017230B"/>
    <w:rsid w:val="002A196B"/>
    <w:rsid w:val="002A640B"/>
    <w:rsid w:val="00314DF9"/>
    <w:rsid w:val="003666FD"/>
    <w:rsid w:val="003C17A6"/>
    <w:rsid w:val="00400107"/>
    <w:rsid w:val="00416B04"/>
    <w:rsid w:val="004F50A3"/>
    <w:rsid w:val="00594C5A"/>
    <w:rsid w:val="005B4080"/>
    <w:rsid w:val="005D133D"/>
    <w:rsid w:val="0063255D"/>
    <w:rsid w:val="00634410"/>
    <w:rsid w:val="006C3454"/>
    <w:rsid w:val="006C34A6"/>
    <w:rsid w:val="00710DA2"/>
    <w:rsid w:val="007D5C1D"/>
    <w:rsid w:val="007E48AE"/>
    <w:rsid w:val="00800875"/>
    <w:rsid w:val="00857EEA"/>
    <w:rsid w:val="00863DC6"/>
    <w:rsid w:val="008A334D"/>
    <w:rsid w:val="009E6FF2"/>
    <w:rsid w:val="00A2777C"/>
    <w:rsid w:val="00A437F8"/>
    <w:rsid w:val="00AA2FB3"/>
    <w:rsid w:val="00AB25C2"/>
    <w:rsid w:val="00AB3952"/>
    <w:rsid w:val="00AC34D8"/>
    <w:rsid w:val="00AF6620"/>
    <w:rsid w:val="00B1204C"/>
    <w:rsid w:val="00B27404"/>
    <w:rsid w:val="00B35D65"/>
    <w:rsid w:val="00BD764F"/>
    <w:rsid w:val="00BE623B"/>
    <w:rsid w:val="00BF7044"/>
    <w:rsid w:val="00C01915"/>
    <w:rsid w:val="00C66709"/>
    <w:rsid w:val="00C809FA"/>
    <w:rsid w:val="00CD1AD9"/>
    <w:rsid w:val="00CF5F8E"/>
    <w:rsid w:val="00D015B5"/>
    <w:rsid w:val="00D1522F"/>
    <w:rsid w:val="00DD5F56"/>
    <w:rsid w:val="00E903A0"/>
    <w:rsid w:val="00EF5A04"/>
    <w:rsid w:val="00EF739E"/>
    <w:rsid w:val="00F8399E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53D97B"/>
  <w15:chartTrackingRefBased/>
  <w15:docId w15:val="{4EF77BF1-1995-4D3B-86D6-C6C8ECE1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17230B"/>
    <w:rPr>
      <w:b/>
      <w:bCs/>
    </w:rPr>
  </w:style>
  <w:style w:type="character" w:styleId="nfasis">
    <w:name w:val="Emphasis"/>
    <w:qFormat/>
    <w:rsid w:val="0017230B"/>
    <w:rPr>
      <w:i/>
      <w:iCs/>
    </w:rPr>
  </w:style>
  <w:style w:type="paragraph" w:styleId="Textoindependiente">
    <w:name w:val="Body Text"/>
    <w:basedOn w:val="Normal"/>
    <w:link w:val="TextoindependienteCar"/>
    <w:rsid w:val="0017230B"/>
    <w:pPr>
      <w:widowControl w:val="0"/>
      <w:suppressAutoHyphens/>
      <w:spacing w:after="283" w:line="240" w:lineRule="auto"/>
    </w:pPr>
    <w:rPr>
      <w:rFonts w:ascii="Liberation Serif" w:eastAsia="WenQuanYi Zen Hei" w:hAnsi="Liberation Serif" w:cs="Noto Sans Devanagari"/>
      <w:sz w:val="24"/>
      <w:szCs w:val="24"/>
      <w:lang w:val="en-US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17230B"/>
    <w:rPr>
      <w:rFonts w:ascii="Liberation Serif" w:eastAsia="WenQuanYi Zen Hei" w:hAnsi="Liberation Serif" w:cs="Noto Sans Devanagari"/>
      <w:sz w:val="24"/>
      <w:szCs w:val="24"/>
      <w:lang w:val="en-US"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2A1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96B"/>
  </w:style>
  <w:style w:type="paragraph" w:styleId="Piedepgina">
    <w:name w:val="footer"/>
    <w:basedOn w:val="Normal"/>
    <w:link w:val="PiedepginaCar"/>
    <w:uiPriority w:val="99"/>
    <w:unhideWhenUsed/>
    <w:rsid w:val="002A1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96B"/>
  </w:style>
  <w:style w:type="paragraph" w:styleId="Prrafodelista">
    <w:name w:val="List Paragraph"/>
    <w:basedOn w:val="Normal"/>
    <w:uiPriority w:val="34"/>
    <w:qFormat/>
    <w:rsid w:val="00A43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2606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Didac</dc:creator>
  <cp:keywords/>
  <dc:description/>
  <cp:lastModifiedBy>Didac</cp:lastModifiedBy>
  <cp:revision>3</cp:revision>
  <dcterms:created xsi:type="dcterms:W3CDTF">2022-03-26T19:11:00Z</dcterms:created>
  <dcterms:modified xsi:type="dcterms:W3CDTF">2022-03-26T19:15:00Z</dcterms:modified>
</cp:coreProperties>
</file>